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5771A" w14:textId="5E386F39" w:rsidR="007164B5" w:rsidRPr="002B3580" w:rsidRDefault="00506CA9" w:rsidP="00FB5795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jc w:val="center"/>
        <w:rPr>
          <w:rFonts w:ascii="ArialNarrow-Bold" w:hAnsi="ArialNarrow-Bold" w:cs="ArialNarrow-Bold"/>
          <w:b/>
          <w:bCs/>
          <w:sz w:val="32"/>
          <w:szCs w:val="32"/>
        </w:rPr>
      </w:pPr>
      <w:r>
        <w:rPr>
          <w:rFonts w:ascii="ArialNarrow-Bold" w:hAnsi="ArialNarrow-Bold" w:cs="ArialNarrow-Bold"/>
          <w:b/>
          <w:bCs/>
          <w:sz w:val="32"/>
          <w:szCs w:val="32"/>
        </w:rPr>
        <w:t>2024</w:t>
      </w:r>
      <w:r w:rsidR="007164B5" w:rsidRPr="002B3580">
        <w:rPr>
          <w:rFonts w:ascii="ArialNarrow-Bold" w:hAnsi="ArialNarrow-Bold" w:cs="ArialNarrow-Bold"/>
          <w:b/>
          <w:bCs/>
          <w:sz w:val="32"/>
          <w:szCs w:val="32"/>
        </w:rPr>
        <w:t xml:space="preserve"> United Tribes Technical College International Powwow</w:t>
      </w:r>
    </w:p>
    <w:p w14:paraId="0086C4B7" w14:textId="77777777" w:rsidR="007164B5" w:rsidRPr="007E49D0" w:rsidRDefault="00B96E1B" w:rsidP="00FB5795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jc w:val="center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United Tribes Veterans Arena</w:t>
      </w:r>
      <w:r w:rsidR="007E49D0" w:rsidRPr="007E49D0">
        <w:rPr>
          <w:rFonts w:ascii="ArialNarrow-Bold" w:hAnsi="ArialNarrow-Bold" w:cs="ArialNarrow-Bold"/>
          <w:b/>
          <w:bCs/>
        </w:rPr>
        <w:t>, United Tribes Technical College, 3315 University Drive, Bismarck, ND, 58504, www.uttc.edu</w:t>
      </w:r>
    </w:p>
    <w:p w14:paraId="4D3550A9" w14:textId="77777777" w:rsidR="007E49D0" w:rsidRPr="007164B5" w:rsidRDefault="007E49D0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  <w:sz w:val="16"/>
          <w:szCs w:val="16"/>
        </w:rPr>
      </w:pPr>
    </w:p>
    <w:p w14:paraId="1164355F" w14:textId="300BC0DC" w:rsidR="001447B3" w:rsidRPr="002B3580" w:rsidRDefault="00A93EB2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  <w:sz w:val="28"/>
          <w:szCs w:val="28"/>
        </w:rPr>
      </w:pPr>
      <w:r w:rsidRPr="002B3580">
        <w:rPr>
          <w:rFonts w:ascii="ArialNarrow-Bold" w:hAnsi="ArialNarrow-Bold" w:cs="ArialNarrow-Bold"/>
          <w:b/>
          <w:bCs/>
          <w:sz w:val="28"/>
          <w:szCs w:val="28"/>
        </w:rPr>
        <w:t xml:space="preserve">SEPTEMBER </w:t>
      </w:r>
      <w:r w:rsidR="00506CA9">
        <w:rPr>
          <w:rFonts w:ascii="ArialNarrow-Bold" w:hAnsi="ArialNarrow-Bold" w:cs="ArialNarrow-Bold"/>
          <w:b/>
          <w:bCs/>
          <w:sz w:val="28"/>
          <w:szCs w:val="28"/>
        </w:rPr>
        <w:t>3-5</w:t>
      </w:r>
      <w:r w:rsidR="00C1466F" w:rsidRPr="002B3580">
        <w:rPr>
          <w:rFonts w:ascii="ArialNarrow-Bold" w:hAnsi="ArialNarrow-Bold" w:cs="ArialNarrow-Bold"/>
          <w:b/>
          <w:bCs/>
          <w:sz w:val="28"/>
          <w:szCs w:val="28"/>
        </w:rPr>
        <w:t xml:space="preserve">, </w:t>
      </w:r>
      <w:r w:rsidR="00506CA9">
        <w:rPr>
          <w:rFonts w:ascii="ArialNarrow-Bold" w:hAnsi="ArialNarrow-Bold" w:cs="ArialNarrow-Bold"/>
          <w:b/>
          <w:bCs/>
          <w:sz w:val="28"/>
          <w:szCs w:val="28"/>
        </w:rPr>
        <w:t>2024</w:t>
      </w:r>
    </w:p>
    <w:p w14:paraId="4C603183" w14:textId="77777777" w:rsidR="001447B3" w:rsidRDefault="001447B3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tab/>
      </w:r>
      <w:r w:rsidR="00F67AC7">
        <w:t>8:00 a.m.</w:t>
      </w:r>
      <w:r>
        <w:tab/>
      </w:r>
      <w:r w:rsidRPr="007164B5">
        <w:rPr>
          <w:rFonts w:ascii="ArialNarrow-Bold" w:hAnsi="ArialNarrow-Bold" w:cs="ArialNarrow-Bold"/>
          <w:bCs/>
        </w:rPr>
        <w:t>ARTS/CRAFTS &amp; FOOD VENDOR SET UP</w:t>
      </w:r>
      <w:r>
        <w:tab/>
      </w:r>
      <w:r w:rsidR="007F53BF" w:rsidRPr="009652A4">
        <w:t>Lone Star</w:t>
      </w:r>
      <w:r w:rsidR="00B96E1B" w:rsidRPr="009652A4">
        <w:t xml:space="preserve"> Veterans Arena</w:t>
      </w:r>
    </w:p>
    <w:p w14:paraId="21584AAE" w14:textId="77777777" w:rsidR="007164B5" w:rsidRPr="007164B5" w:rsidRDefault="007164B5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sz w:val="16"/>
          <w:szCs w:val="16"/>
        </w:rPr>
      </w:pPr>
    </w:p>
    <w:p w14:paraId="5335B1C1" w14:textId="49A4FB06" w:rsidR="001447B3" w:rsidRPr="002B3580" w:rsidRDefault="003873F6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  <w:sz w:val="28"/>
          <w:szCs w:val="28"/>
        </w:rPr>
      </w:pPr>
      <w:r w:rsidRPr="002B3580">
        <w:rPr>
          <w:rFonts w:ascii="ArialNarrow-Bold" w:hAnsi="ArialNarrow-Bold" w:cs="ArialNarrow-Bold"/>
          <w:b/>
          <w:bCs/>
          <w:sz w:val="28"/>
          <w:szCs w:val="28"/>
        </w:rPr>
        <w:t xml:space="preserve">FRIDAY, SEPTEMBER </w:t>
      </w:r>
      <w:r w:rsidR="00506CA9">
        <w:rPr>
          <w:rFonts w:ascii="ArialNarrow-Bold" w:hAnsi="ArialNarrow-Bold" w:cs="ArialNarrow-Bold"/>
          <w:b/>
          <w:bCs/>
          <w:sz w:val="28"/>
          <w:szCs w:val="28"/>
        </w:rPr>
        <w:t>6</w:t>
      </w:r>
      <w:r w:rsidR="00952382" w:rsidRPr="002B3580">
        <w:rPr>
          <w:rFonts w:ascii="ArialNarrow-Bold" w:hAnsi="ArialNarrow-Bold" w:cs="ArialNarrow-Bold"/>
          <w:b/>
          <w:bCs/>
          <w:sz w:val="28"/>
          <w:szCs w:val="28"/>
        </w:rPr>
        <w:t xml:space="preserve">, </w:t>
      </w:r>
      <w:r w:rsidR="00506CA9">
        <w:rPr>
          <w:rFonts w:ascii="ArialNarrow-Bold" w:hAnsi="ArialNarrow-Bold" w:cs="ArialNarrow-Bold"/>
          <w:b/>
          <w:bCs/>
          <w:sz w:val="28"/>
          <w:szCs w:val="28"/>
        </w:rPr>
        <w:t>2024</w:t>
      </w:r>
    </w:p>
    <w:p w14:paraId="4BCD5A78" w14:textId="77777777" w:rsidR="00C87E90" w:rsidRDefault="00952382" w:rsidP="00C87E90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tab/>
      </w:r>
      <w:r w:rsidR="00C87E90">
        <w:t>8:00 a.m.</w:t>
      </w:r>
      <w:r w:rsidR="00C87E90">
        <w:tab/>
      </w:r>
      <w:r w:rsidR="00C87E90" w:rsidRPr="00664BE6">
        <w:rPr>
          <w:b/>
        </w:rPr>
        <w:t>Flag Raising</w:t>
      </w:r>
      <w:r w:rsidR="00C87E90">
        <w:tab/>
        <w:t>Lone Star Veterans Arena</w:t>
      </w:r>
    </w:p>
    <w:p w14:paraId="201499B8" w14:textId="77777777" w:rsidR="00C87E90" w:rsidRDefault="00C87E90" w:rsidP="00C87E90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2520"/>
        <w:rPr>
          <w:bCs/>
        </w:rPr>
      </w:pPr>
      <w:r w:rsidRPr="00C87E90">
        <w:rPr>
          <w:b/>
          <w:bCs/>
        </w:rPr>
        <w:t>Robert Octavio Shepherd (Mah’piya Ho Tanka),</w:t>
      </w:r>
      <w:r>
        <w:t xml:space="preserve"> U.S. Navy, former Sisseton Wahpeton Oyate Chairman and UTTC Board Member</w:t>
      </w:r>
      <w:r>
        <w:rPr>
          <w:b/>
        </w:rPr>
        <w:t xml:space="preserve">, </w:t>
      </w:r>
      <w:r w:rsidRPr="00175751">
        <w:rPr>
          <w:bCs/>
        </w:rPr>
        <w:t>by Lorraine Davis and Family</w:t>
      </w:r>
    </w:p>
    <w:p w14:paraId="487DBE1A" w14:textId="5159DF71" w:rsidR="00175751" w:rsidRPr="00017E50" w:rsidRDefault="00175751" w:rsidP="00C87E90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b/>
        </w:rPr>
      </w:pPr>
    </w:p>
    <w:p w14:paraId="3A24EF93" w14:textId="77777777" w:rsidR="00FC78DF" w:rsidRDefault="00017E50" w:rsidP="00952382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tab/>
      </w:r>
      <w:r>
        <w:tab/>
      </w:r>
      <w:r w:rsidR="00952382">
        <w:rPr>
          <w:rFonts w:ascii="ArialNarrow-Bold" w:hAnsi="ArialNarrow-Bold" w:cs="ArialNarrow-Bold"/>
          <w:b/>
          <w:bCs/>
        </w:rPr>
        <w:t>DRUM AND DANCE CONTEST REGISTRATION OPENS</w:t>
      </w:r>
    </w:p>
    <w:p w14:paraId="3607A209" w14:textId="77777777" w:rsidR="00952382" w:rsidRDefault="00FC78DF" w:rsidP="00952382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tab/>
      </w:r>
      <w:r>
        <w:tab/>
        <w:t xml:space="preserve">Registration located in front of </w:t>
      </w:r>
      <w:r w:rsidR="00AD1205" w:rsidRPr="00AD1205">
        <w:rPr>
          <w:color w:val="auto"/>
        </w:rPr>
        <w:t>the Education Building</w:t>
      </w:r>
      <w:r w:rsidRPr="00AD1205">
        <w:rPr>
          <w:color w:val="auto"/>
        </w:rPr>
        <w:t xml:space="preserve"> </w:t>
      </w:r>
      <w:r>
        <w:t>NOT THE ANNOUNCERS STAND</w:t>
      </w:r>
    </w:p>
    <w:p w14:paraId="5DDFFF9F" w14:textId="77777777" w:rsidR="00952382" w:rsidRDefault="00952382" w:rsidP="00952382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tab/>
      </w:r>
      <w:r>
        <w:tab/>
      </w:r>
      <w:r w:rsidR="00FC78DF">
        <w:t xml:space="preserve"> </w:t>
      </w:r>
    </w:p>
    <w:p w14:paraId="755E541F" w14:textId="77777777" w:rsidR="001447B3" w:rsidRPr="00FC2738" w:rsidRDefault="00B01FF3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Times-Roman" w:hAnsi="Times-Roman" w:cs="Times-Roman"/>
          <w:color w:val="auto"/>
          <w:sz w:val="30"/>
          <w:szCs w:val="30"/>
        </w:rPr>
      </w:pPr>
      <w:r>
        <w:tab/>
      </w:r>
      <w:r w:rsidR="00FC2738" w:rsidRPr="00FC2738">
        <w:rPr>
          <w:color w:val="auto"/>
        </w:rPr>
        <w:t>9:3</w:t>
      </w:r>
      <w:r w:rsidR="001447B3" w:rsidRPr="00FC2738">
        <w:rPr>
          <w:color w:val="auto"/>
        </w:rPr>
        <w:t>0 a.m.</w:t>
      </w:r>
      <w:r w:rsidR="00017E50" w:rsidRPr="00FC2738">
        <w:rPr>
          <w:color w:val="auto"/>
        </w:rPr>
        <w:t xml:space="preserve"> to 11:30 am</w:t>
      </w:r>
      <w:r w:rsidR="001447B3" w:rsidRPr="00FC2738">
        <w:rPr>
          <w:color w:val="auto"/>
        </w:rPr>
        <w:tab/>
      </w:r>
      <w:r w:rsidR="001447B3" w:rsidRPr="00FC2738">
        <w:rPr>
          <w:rFonts w:ascii="ArialNarrow-Bold" w:hAnsi="ArialNarrow-Bold" w:cs="ArialNarrow-Bold"/>
          <w:b/>
          <w:bCs/>
          <w:color w:val="auto"/>
          <w:sz w:val="30"/>
          <w:szCs w:val="30"/>
        </w:rPr>
        <w:t>YOUTH DAY ACTIVITIES:</w:t>
      </w:r>
    </w:p>
    <w:p w14:paraId="3ECE0F8A" w14:textId="7800A3AF" w:rsidR="001447B3" w:rsidRPr="00FC2738" w:rsidRDefault="002D21A3" w:rsidP="008E72B5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2520"/>
        <w:rPr>
          <w:color w:val="auto"/>
        </w:rPr>
      </w:pPr>
      <w:r w:rsidRPr="00FC2738">
        <w:rPr>
          <w:color w:val="auto"/>
        </w:rPr>
        <w:t>Welcome and Introductions,</w:t>
      </w:r>
      <w:r w:rsidR="001447B3" w:rsidRPr="00FC2738">
        <w:rPr>
          <w:color w:val="auto"/>
        </w:rPr>
        <w:t xml:space="preserve"> </w:t>
      </w:r>
      <w:r w:rsidR="00053433">
        <w:rPr>
          <w:color w:val="auto"/>
        </w:rPr>
        <w:t>Randi Waln</w:t>
      </w:r>
      <w:r w:rsidR="006D6A04" w:rsidRPr="00FC2738">
        <w:rPr>
          <w:color w:val="auto"/>
        </w:rPr>
        <w:t>,</w:t>
      </w:r>
      <w:r w:rsidR="001447B3" w:rsidRPr="00FC2738">
        <w:rPr>
          <w:color w:val="auto"/>
        </w:rPr>
        <w:t xml:space="preserve"> </w:t>
      </w:r>
      <w:r w:rsidR="008E72B5" w:rsidRPr="00FC2738">
        <w:rPr>
          <w:color w:val="auto"/>
        </w:rPr>
        <w:t xml:space="preserve">TJES, </w:t>
      </w:r>
      <w:r w:rsidR="001447B3" w:rsidRPr="00FC2738">
        <w:rPr>
          <w:color w:val="auto"/>
        </w:rPr>
        <w:t>Youth Day Coordinator</w:t>
      </w:r>
    </w:p>
    <w:p w14:paraId="0236F8BA" w14:textId="19199309" w:rsidR="001447B3" w:rsidRPr="00FC2738" w:rsidRDefault="00FC2738" w:rsidP="00017E50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color w:val="auto"/>
        </w:rPr>
      </w:pPr>
      <w:r w:rsidRPr="00FC2738">
        <w:rPr>
          <w:color w:val="auto"/>
        </w:rPr>
        <w:tab/>
      </w:r>
      <w:r w:rsidRPr="00FC2738">
        <w:rPr>
          <w:color w:val="auto"/>
        </w:rPr>
        <w:tab/>
        <w:t>Prayer</w:t>
      </w:r>
      <w:r w:rsidR="004A6F07" w:rsidRPr="00FC2738">
        <w:rPr>
          <w:color w:val="auto"/>
        </w:rPr>
        <w:tab/>
      </w:r>
      <w:r w:rsidR="004A6F07" w:rsidRPr="00FC2738">
        <w:rPr>
          <w:color w:val="auto"/>
        </w:rPr>
        <w:tab/>
      </w:r>
      <w:r w:rsidRPr="002C637C">
        <w:rPr>
          <w:b/>
          <w:color w:val="auto"/>
        </w:rPr>
        <w:t xml:space="preserve">Performance by </w:t>
      </w:r>
      <w:r w:rsidR="002C637C" w:rsidRPr="002C637C">
        <w:rPr>
          <w:b/>
          <w:color w:val="auto"/>
        </w:rPr>
        <w:t>Randi Hart</w:t>
      </w:r>
      <w:r w:rsidR="0045080B" w:rsidRPr="002C637C">
        <w:rPr>
          <w:b/>
          <w:color w:val="auto"/>
        </w:rPr>
        <w:t>, Three Affiliated Tribes</w:t>
      </w:r>
      <w:r w:rsidR="00017E50" w:rsidRPr="002C637C">
        <w:rPr>
          <w:color w:val="auto"/>
        </w:rPr>
        <w:t xml:space="preserve"> </w:t>
      </w:r>
      <w:r w:rsidR="00017E50" w:rsidRPr="00FC2738">
        <w:rPr>
          <w:color w:val="auto"/>
        </w:rPr>
        <w:tab/>
        <w:t>Lone Star Veterans Arena</w:t>
      </w:r>
    </w:p>
    <w:p w14:paraId="11F0B803" w14:textId="77777777" w:rsidR="002D21A3" w:rsidRDefault="002D21A3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</w:p>
    <w:p w14:paraId="5E022FFA" w14:textId="77777777" w:rsidR="00C87E90" w:rsidRDefault="007164B5" w:rsidP="00C87E90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1820" w:hanging="1820"/>
        <w:rPr>
          <w:rFonts w:ascii="ArialNarrow-Bold" w:hAnsi="ArialNarrow-Bold" w:cs="ArialNarrow-Bold"/>
          <w:b/>
          <w:bCs/>
        </w:rPr>
      </w:pPr>
      <w:r>
        <w:tab/>
      </w:r>
      <w:r w:rsidR="00C87E90">
        <w:t>5:00 p.m.</w:t>
      </w:r>
      <w:r w:rsidR="00C87E90">
        <w:tab/>
      </w:r>
      <w:r w:rsidR="00C87E90">
        <w:rPr>
          <w:rFonts w:ascii="ArialNarrow-Bold" w:hAnsi="ArialNarrow-Bold" w:cs="ArialNarrow-Bold"/>
          <w:b/>
          <w:bCs/>
        </w:rPr>
        <w:t xml:space="preserve">Flag Retreat </w:t>
      </w:r>
      <w:r w:rsidR="00C87E90">
        <w:t>…………………………………………….…………………</w:t>
      </w:r>
      <w:r w:rsidR="00C87E90" w:rsidRPr="009652A4">
        <w:t>Lone Star Veterans Arena</w:t>
      </w:r>
    </w:p>
    <w:p w14:paraId="14F76F34" w14:textId="77777777" w:rsidR="00C87E90" w:rsidRPr="00C87E90" w:rsidRDefault="00C87E90" w:rsidP="00C87E90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2520" w:hanging="1820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  <w:r w:rsidRPr="00C87E90">
        <w:rPr>
          <w:rFonts w:ascii="ArialNarrow-Bold" w:hAnsi="ArialNarrow-Bold" w:cs="ArialNarrow-Bold"/>
          <w:b/>
          <w:bCs/>
        </w:rPr>
        <w:t xml:space="preserve">Robert Octavio Shepherd (Mah’piya Ho Tanka), </w:t>
      </w:r>
      <w:r w:rsidRPr="00C87E90">
        <w:rPr>
          <w:rFonts w:ascii="ArialNarrow-Bold" w:hAnsi="ArialNarrow-Bold" w:cs="ArialNarrow-Bold"/>
        </w:rPr>
        <w:t>U.S. Navy, former Sisseton Wahpeton Oyate Chairman and UTTC Board Member, by Lorraine Davis and Family</w:t>
      </w:r>
    </w:p>
    <w:p w14:paraId="3501625B" w14:textId="7371C826" w:rsidR="00D36BE0" w:rsidRPr="00D36BE0" w:rsidRDefault="00D36BE0" w:rsidP="00D36BE0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</w:p>
    <w:p w14:paraId="5AD006A9" w14:textId="23DCE4C5" w:rsidR="001447B3" w:rsidRDefault="00D36BE0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tab/>
      </w:r>
      <w:r w:rsidR="00017E50">
        <w:t>6</w:t>
      </w:r>
      <w:r w:rsidR="001447B3">
        <w:t>:</w:t>
      </w:r>
      <w:r w:rsidR="00FC78DF">
        <w:t>45</w:t>
      </w:r>
      <w:r w:rsidR="001447B3">
        <w:t xml:space="preserve"> p.m.</w:t>
      </w:r>
      <w:r w:rsidR="001447B3">
        <w:tab/>
      </w:r>
      <w:r w:rsidR="001630B9">
        <w:rPr>
          <w:rFonts w:ascii="ArialNarrow-Bold" w:hAnsi="ArialNarrow-Bold" w:cs="ArialNarrow-Bold"/>
          <w:b/>
          <w:bCs/>
        </w:rPr>
        <w:t xml:space="preserve">DRUM ROLL CALL </w:t>
      </w:r>
      <w:r w:rsidR="00017E50">
        <w:tab/>
      </w:r>
      <w:r w:rsidR="00017E50" w:rsidRPr="009652A4">
        <w:t>Lone Star Veterans Arena</w:t>
      </w:r>
    </w:p>
    <w:p w14:paraId="799C5B61" w14:textId="77777777" w:rsidR="00B96E1B" w:rsidRDefault="001630B9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b/>
        </w:rPr>
      </w:pPr>
      <w:r>
        <w:tab/>
      </w:r>
      <w:r>
        <w:tab/>
      </w:r>
      <w:r>
        <w:rPr>
          <w:b/>
        </w:rPr>
        <w:t>PRAYER</w:t>
      </w:r>
    </w:p>
    <w:p w14:paraId="7E6A9E35" w14:textId="77777777" w:rsidR="001447B3" w:rsidRDefault="00017E50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tab/>
        <w:t>7</w:t>
      </w:r>
      <w:r w:rsidR="001447B3">
        <w:t>:00 p.m.</w:t>
      </w:r>
      <w:r w:rsidR="001447B3">
        <w:tab/>
      </w:r>
      <w:r w:rsidR="00952382" w:rsidRPr="003E282D">
        <w:rPr>
          <w:rFonts w:ascii="ArialNarrow-Bold" w:hAnsi="ArialNarrow-Bold" w:cs="ArialNarrow-Bold"/>
          <w:b/>
          <w:bCs/>
          <w:color w:val="CC0026"/>
          <w:sz w:val="30"/>
          <w:szCs w:val="30"/>
        </w:rPr>
        <w:t>FIRST</w:t>
      </w:r>
      <w:r w:rsidR="001447B3" w:rsidRPr="003E282D">
        <w:rPr>
          <w:rFonts w:ascii="ArialNarrow-Bold" w:hAnsi="ArialNarrow-Bold" w:cs="ArialNarrow-Bold"/>
          <w:b/>
          <w:bCs/>
          <w:color w:val="CC0026"/>
          <w:sz w:val="30"/>
          <w:szCs w:val="30"/>
        </w:rPr>
        <w:t xml:space="preserve"> GRAND ENTRY</w:t>
      </w:r>
      <w:r w:rsidR="001447B3">
        <w:rPr>
          <w:rFonts w:ascii="ArialNarrow-Bold" w:hAnsi="ArialNarrow-Bold" w:cs="ArialNarrow-Bold"/>
          <w:b/>
          <w:bCs/>
          <w:color w:val="CC0026"/>
        </w:rPr>
        <w:t xml:space="preserve"> </w:t>
      </w:r>
      <w:r w:rsidR="001447B3">
        <w:tab/>
      </w:r>
      <w:r w:rsidR="007F53BF">
        <w:t>Lone Star</w:t>
      </w:r>
      <w:r w:rsidR="00B96E1B">
        <w:t xml:space="preserve"> Veterans Arena</w:t>
      </w:r>
    </w:p>
    <w:p w14:paraId="5B444EC3" w14:textId="77777777" w:rsidR="001630B9" w:rsidRDefault="001630B9" w:rsidP="001630B9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  <w:t xml:space="preserve">WELCOME AND INTRODUCTION BY </w:t>
      </w:r>
      <w:r w:rsidR="0042703F">
        <w:rPr>
          <w:rFonts w:ascii="ArialNarrow-Bold" w:hAnsi="ArialNarrow-Bold" w:cs="ArialNarrow-Bold"/>
          <w:b/>
          <w:bCs/>
        </w:rPr>
        <w:t xml:space="preserve">Dr. </w:t>
      </w:r>
      <w:r>
        <w:rPr>
          <w:rFonts w:ascii="ArialNarrow-Bold" w:hAnsi="ArialNarrow-Bold" w:cs="ArialNarrow-Bold"/>
          <w:b/>
          <w:bCs/>
        </w:rPr>
        <w:t>Leander McDonald, UTTC PRESIDENT</w:t>
      </w:r>
      <w:r>
        <w:t xml:space="preserve"> </w:t>
      </w:r>
    </w:p>
    <w:p w14:paraId="668E8440" w14:textId="34F5CC57" w:rsidR="00D34EE6" w:rsidRPr="004D2F5D" w:rsidRDefault="00B01FF3" w:rsidP="00D34EE6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2520"/>
        <w:rPr>
          <w:color w:val="auto"/>
        </w:rPr>
      </w:pPr>
      <w:r w:rsidRPr="0042703F">
        <w:rPr>
          <w:b/>
        </w:rPr>
        <w:t xml:space="preserve">Welcome by </w:t>
      </w:r>
      <w:r w:rsidR="00C16070" w:rsidRPr="004D2F5D">
        <w:rPr>
          <w:b/>
          <w:color w:val="auto"/>
        </w:rPr>
        <w:t xml:space="preserve">UTTC Board of Director </w:t>
      </w:r>
      <w:r w:rsidR="00C16070" w:rsidRPr="00701107">
        <w:rPr>
          <w:b/>
          <w:color w:val="auto"/>
        </w:rPr>
        <w:t xml:space="preserve">Chairman Jamie Azure, Turtle Mountain Band of Chippewa Indians </w:t>
      </w:r>
    </w:p>
    <w:p w14:paraId="04747D4B" w14:textId="16A0321C" w:rsidR="001630B9" w:rsidRPr="004D2F5D" w:rsidRDefault="001630B9" w:rsidP="00D34EE6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2520"/>
        <w:rPr>
          <w:color w:val="auto"/>
        </w:rPr>
      </w:pPr>
      <w:r w:rsidRPr="004D2F5D">
        <w:rPr>
          <w:b/>
          <w:color w:val="auto"/>
        </w:rPr>
        <w:t>Introductions of Special Guests and Dignitaries</w:t>
      </w:r>
    </w:p>
    <w:p w14:paraId="03F76B42" w14:textId="77777777" w:rsidR="0060488A" w:rsidRPr="0060488A" w:rsidRDefault="0060488A" w:rsidP="0060488A">
      <w:pPr>
        <w:rPr>
          <w:rFonts w:ascii="Calibri" w:eastAsia="Calibri" w:hAnsi="Calibri" w:cs="Times New Roman"/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E84FAE">
        <w:rPr>
          <w:b/>
        </w:rPr>
        <w:t xml:space="preserve"> </w:t>
      </w:r>
    </w:p>
    <w:p w14:paraId="45DA819E" w14:textId="77777777" w:rsidR="00125675" w:rsidRDefault="00FC78DF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</w:rPr>
      </w:pPr>
      <w:r>
        <w:tab/>
      </w:r>
      <w:r>
        <w:tab/>
      </w:r>
      <w:r>
        <w:rPr>
          <w:rFonts w:ascii="ArialNarrow-Bold" w:hAnsi="ArialNarrow-Bold" w:cs="ArialNarrow-Bold"/>
          <w:b/>
          <w:bCs/>
        </w:rPr>
        <w:t>INTERTRIBALS</w:t>
      </w:r>
    </w:p>
    <w:p w14:paraId="5D02DA14" w14:textId="41B64379" w:rsidR="00152F3C" w:rsidRPr="00F71767" w:rsidRDefault="008A356F" w:rsidP="00F71767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2520" w:hanging="2520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  <w:r w:rsidR="00152F3C" w:rsidRPr="00152F3C">
        <w:rPr>
          <w:rFonts w:ascii="ArialNarrow-Bold" w:hAnsi="ArialNarrow-Bold" w:cs="ArialNarrow-Bold"/>
          <w:b/>
          <w:bCs/>
          <w:color w:val="4BACC6" w:themeColor="accent5"/>
        </w:rPr>
        <w:t xml:space="preserve"> </w:t>
      </w:r>
    </w:p>
    <w:p w14:paraId="1A2B648A" w14:textId="5690B324" w:rsidR="00874EB3" w:rsidRPr="005D7EF9" w:rsidRDefault="00152F3C" w:rsidP="005D7EF9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  <w:i/>
          <w:color w:val="auto"/>
          <w:sz w:val="20"/>
          <w:szCs w:val="20"/>
        </w:rPr>
      </w:pPr>
      <w:r>
        <w:rPr>
          <w:rFonts w:ascii="ArialNarrow-Bold" w:hAnsi="ArialNarrow-Bold" w:cs="ArialNarrow-Bold"/>
          <w:b/>
          <w:bCs/>
          <w:color w:val="4BACC6" w:themeColor="accent5"/>
        </w:rPr>
        <w:tab/>
      </w:r>
      <w:r>
        <w:rPr>
          <w:rFonts w:ascii="ArialNarrow-Bold" w:hAnsi="ArialNarrow-Bold" w:cs="ArialNarrow-Bold"/>
          <w:b/>
          <w:bCs/>
          <w:color w:val="4BACC6" w:themeColor="accent5"/>
        </w:rPr>
        <w:tab/>
      </w:r>
      <w:r w:rsidR="00E56707" w:rsidRPr="00874EB3">
        <w:rPr>
          <w:rFonts w:ascii="ArialNarrow-Bold" w:hAnsi="ArialNarrow-Bold" w:cs="ArialNarrow-Bold"/>
          <w:b/>
          <w:bCs/>
          <w:color w:val="auto"/>
        </w:rPr>
        <w:t>TINY TOT</w:t>
      </w:r>
      <w:r w:rsidR="00E56707">
        <w:rPr>
          <w:rFonts w:ascii="ArialNarrow-Bold" w:hAnsi="ArialNarrow-Bold" w:cs="ArialNarrow-Bold"/>
          <w:b/>
          <w:bCs/>
          <w:color w:val="auto"/>
        </w:rPr>
        <w:t>S</w:t>
      </w:r>
    </w:p>
    <w:p w14:paraId="2D405F88" w14:textId="77777777" w:rsidR="00874EB3" w:rsidRPr="00506CA9" w:rsidRDefault="00874EB3" w:rsidP="00FC78DF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  <w:color w:val="B6DDE8" w:themeColor="accent5" w:themeTint="66"/>
        </w:rPr>
      </w:pPr>
      <w:r w:rsidRPr="00506CA9">
        <w:rPr>
          <w:rFonts w:ascii="ArialNarrow-Bold" w:hAnsi="ArialNarrow-Bold" w:cs="ArialNarrow-Bold"/>
          <w:b/>
          <w:bCs/>
          <w:color w:val="B6DDE8" w:themeColor="accent5" w:themeTint="66"/>
        </w:rPr>
        <w:tab/>
      </w:r>
      <w:r w:rsidRPr="00506CA9">
        <w:rPr>
          <w:rFonts w:ascii="ArialNarrow-Bold" w:hAnsi="ArialNarrow-Bold" w:cs="ArialNarrow-Bold"/>
          <w:b/>
          <w:bCs/>
          <w:color w:val="B6DDE8" w:themeColor="accent5" w:themeTint="66"/>
        </w:rPr>
        <w:tab/>
      </w:r>
    </w:p>
    <w:p w14:paraId="42653F57" w14:textId="1BA9F9FB" w:rsidR="00767157" w:rsidRPr="0044504F" w:rsidRDefault="00767157" w:rsidP="00767157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  <w:color w:val="auto"/>
        </w:rPr>
      </w:pPr>
      <w:r w:rsidRPr="00506CA9">
        <w:rPr>
          <w:rFonts w:ascii="ArialNarrow-Bold" w:hAnsi="ArialNarrow-Bold" w:cs="ArialNarrow-Bold"/>
          <w:b/>
          <w:bCs/>
          <w:color w:val="B6DDE8" w:themeColor="accent5" w:themeTint="66"/>
        </w:rPr>
        <w:tab/>
      </w:r>
      <w:r w:rsidRPr="00506CA9">
        <w:rPr>
          <w:rFonts w:ascii="ArialNarrow-Bold" w:hAnsi="ArialNarrow-Bold" w:cs="ArialNarrow-Bold"/>
          <w:b/>
          <w:bCs/>
          <w:color w:val="B6DDE8" w:themeColor="accent5" w:themeTint="66"/>
        </w:rPr>
        <w:tab/>
      </w:r>
      <w:bookmarkStart w:id="0" w:name="_Hlk167181869"/>
      <w:r w:rsidRPr="0044504F">
        <w:rPr>
          <w:rFonts w:ascii="ArialNarrow-Bold" w:hAnsi="ArialNarrow-Bold" w:cs="ArialNarrow-Bold"/>
          <w:b/>
          <w:bCs/>
          <w:color w:val="auto"/>
        </w:rPr>
        <w:t xml:space="preserve">Committee Special - </w:t>
      </w:r>
      <w:r w:rsidR="0044504F" w:rsidRPr="0044504F">
        <w:rPr>
          <w:rFonts w:ascii="ArialNarrow-Bold" w:hAnsi="ArialNarrow-Bold" w:cs="ArialNarrow-Bold"/>
          <w:b/>
          <w:bCs/>
          <w:color w:val="auto"/>
        </w:rPr>
        <w:t>Veteran's Special</w:t>
      </w:r>
    </w:p>
    <w:p w14:paraId="413BC818" w14:textId="77777777" w:rsidR="00767157" w:rsidRPr="0044504F" w:rsidRDefault="00767157" w:rsidP="00767157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  <w:color w:val="auto"/>
          <w:sz w:val="18"/>
        </w:rPr>
      </w:pPr>
      <w:r w:rsidRPr="0044504F">
        <w:rPr>
          <w:rFonts w:ascii="ArialNarrow-Bold" w:hAnsi="ArialNarrow-Bold" w:cs="ArialNarrow-Bold"/>
          <w:b/>
          <w:bCs/>
          <w:color w:val="auto"/>
        </w:rPr>
        <w:tab/>
      </w:r>
      <w:r w:rsidRPr="0044504F">
        <w:rPr>
          <w:rFonts w:ascii="ArialNarrow-Bold" w:hAnsi="ArialNarrow-Bold" w:cs="ArialNarrow-Bold"/>
          <w:b/>
          <w:bCs/>
          <w:color w:val="auto"/>
        </w:rPr>
        <w:tab/>
      </w:r>
      <w:r w:rsidRPr="0044504F">
        <w:rPr>
          <w:rFonts w:ascii="ArialNarrow-Bold" w:hAnsi="ArialNarrow-Bold" w:cs="ArialNarrow-Bold"/>
          <w:b/>
          <w:bCs/>
          <w:color w:val="auto"/>
          <w:sz w:val="18"/>
        </w:rPr>
        <w:t>Sponsored by Powwow Committee</w:t>
      </w:r>
    </w:p>
    <w:bookmarkEnd w:id="0"/>
    <w:p w14:paraId="6D7CC5B7" w14:textId="77777777" w:rsidR="0044504F" w:rsidRDefault="0044504F" w:rsidP="0044504F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  <w:color w:val="B6DDE8" w:themeColor="accent5" w:themeTint="66"/>
        </w:rPr>
      </w:pPr>
    </w:p>
    <w:p w14:paraId="3A1F7D32" w14:textId="03DF6E5F" w:rsidR="0044504F" w:rsidRPr="0044504F" w:rsidRDefault="0044504F" w:rsidP="0044504F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  <w:color w:val="auto"/>
        </w:rPr>
      </w:pPr>
      <w:r>
        <w:rPr>
          <w:rFonts w:ascii="ArialNarrow-Bold" w:hAnsi="ArialNarrow-Bold" w:cs="ArialNarrow-Bold"/>
          <w:b/>
          <w:bCs/>
          <w:color w:val="B6DDE8" w:themeColor="accent5" w:themeTint="66"/>
        </w:rPr>
        <w:tab/>
      </w:r>
      <w:r>
        <w:rPr>
          <w:rFonts w:ascii="ArialNarrow-Bold" w:hAnsi="ArialNarrow-Bold" w:cs="ArialNarrow-Bold"/>
          <w:b/>
          <w:bCs/>
          <w:color w:val="B6DDE8" w:themeColor="accent5" w:themeTint="66"/>
        </w:rPr>
        <w:tab/>
      </w:r>
      <w:r w:rsidRPr="0044504F">
        <w:rPr>
          <w:rFonts w:ascii="ArialNarrow-Bold" w:hAnsi="ArialNarrow-Bold" w:cs="ArialNarrow-Bold"/>
          <w:b/>
          <w:bCs/>
          <w:color w:val="auto"/>
        </w:rPr>
        <w:t>Committee Special - Men's Fancy</w:t>
      </w:r>
    </w:p>
    <w:p w14:paraId="6512BA1C" w14:textId="77777777" w:rsidR="0044504F" w:rsidRPr="0044504F" w:rsidRDefault="0044504F" w:rsidP="0044504F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  <w:color w:val="auto"/>
          <w:sz w:val="18"/>
        </w:rPr>
      </w:pPr>
      <w:r w:rsidRPr="0044504F">
        <w:rPr>
          <w:rFonts w:ascii="ArialNarrow-Bold" w:hAnsi="ArialNarrow-Bold" w:cs="ArialNarrow-Bold"/>
          <w:b/>
          <w:bCs/>
          <w:color w:val="auto"/>
        </w:rPr>
        <w:tab/>
      </w:r>
      <w:r w:rsidRPr="0044504F">
        <w:rPr>
          <w:rFonts w:ascii="ArialNarrow-Bold" w:hAnsi="ArialNarrow-Bold" w:cs="ArialNarrow-Bold"/>
          <w:b/>
          <w:bCs/>
          <w:color w:val="auto"/>
        </w:rPr>
        <w:tab/>
      </w:r>
      <w:r w:rsidRPr="0044504F">
        <w:rPr>
          <w:rFonts w:ascii="ArialNarrow-Bold" w:hAnsi="ArialNarrow-Bold" w:cs="ArialNarrow-Bold"/>
          <w:b/>
          <w:bCs/>
          <w:color w:val="auto"/>
          <w:sz w:val="18"/>
        </w:rPr>
        <w:t>Sponsored by Powwow Committee</w:t>
      </w:r>
    </w:p>
    <w:p w14:paraId="32D4DCFF" w14:textId="77777777" w:rsidR="00767157" w:rsidRDefault="00767157" w:rsidP="00FC78DF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</w:rPr>
      </w:pPr>
    </w:p>
    <w:p w14:paraId="7D895676" w14:textId="4FFD9212" w:rsidR="00FC78DF" w:rsidRDefault="00874EB3" w:rsidP="00FC78DF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  <w:r w:rsidR="00FC78DF">
        <w:rPr>
          <w:rFonts w:ascii="ArialNarrow-Bold" w:hAnsi="ArialNarrow-Bold" w:cs="ArialNarrow-Bold"/>
          <w:b/>
          <w:bCs/>
        </w:rPr>
        <w:t>DANCE CONTEST BEGINS</w:t>
      </w:r>
      <w:r w:rsidR="001B2ACD">
        <w:rPr>
          <w:rFonts w:ascii="ArialNarrow-Bold" w:hAnsi="ArialNarrow-Bold" w:cs="ArialNarrow-Bold"/>
          <w:b/>
          <w:bCs/>
        </w:rPr>
        <w:t xml:space="preserve"> (Alternating Order – </w:t>
      </w:r>
      <w:r w:rsidR="000C318C">
        <w:rPr>
          <w:rFonts w:ascii="ArialNarrow-Bold" w:hAnsi="ArialNarrow-Bold" w:cs="ArialNarrow-Bold"/>
          <w:b/>
          <w:bCs/>
        </w:rPr>
        <w:t>Girl</w:t>
      </w:r>
      <w:r w:rsidR="001B2ACD">
        <w:rPr>
          <w:rFonts w:ascii="ArialNarrow-Bold" w:hAnsi="ArialNarrow-Bold" w:cs="ArialNarrow-Bold"/>
          <w:b/>
          <w:bCs/>
        </w:rPr>
        <w:t>/</w:t>
      </w:r>
      <w:r w:rsidR="000C318C">
        <w:rPr>
          <w:rFonts w:ascii="ArialNarrow-Bold" w:hAnsi="ArialNarrow-Bold" w:cs="ArialNarrow-Bold"/>
          <w:b/>
          <w:bCs/>
        </w:rPr>
        <w:t>Boy</w:t>
      </w:r>
      <w:r w:rsidR="001B2ACD">
        <w:rPr>
          <w:rFonts w:ascii="ArialNarrow-Bold" w:hAnsi="ArialNarrow-Bold" w:cs="ArialNarrow-Bold"/>
          <w:b/>
          <w:bCs/>
        </w:rPr>
        <w:t>)</w:t>
      </w:r>
    </w:p>
    <w:p w14:paraId="18C6E342" w14:textId="77777777" w:rsidR="00FC78DF" w:rsidRDefault="00D404F0" w:rsidP="00FC78DF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  <w:t>Golden Age (55</w:t>
      </w:r>
      <w:r w:rsidR="00FC78DF">
        <w:rPr>
          <w:rFonts w:ascii="ArialNarrow-Bold" w:hAnsi="ArialNarrow-Bold" w:cs="ArialNarrow-Bold"/>
          <w:b/>
          <w:bCs/>
        </w:rPr>
        <w:t>+): Women, Men</w:t>
      </w:r>
    </w:p>
    <w:p w14:paraId="21090E28" w14:textId="77777777" w:rsidR="00FC78DF" w:rsidRDefault="00FC78DF" w:rsidP="00FC78DF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  <w:t>J</w:t>
      </w:r>
      <w:r w:rsidR="001B2ACD">
        <w:rPr>
          <w:rFonts w:ascii="ArialNarrow-Bold" w:hAnsi="ArialNarrow-Bold" w:cs="ArialNarrow-Bold"/>
          <w:b/>
          <w:bCs/>
        </w:rPr>
        <w:t>uniors</w:t>
      </w:r>
      <w:r>
        <w:rPr>
          <w:rFonts w:ascii="ArialNarrow-Bold" w:hAnsi="ArialNarrow-Bold" w:cs="ArialNarrow-Bold"/>
          <w:b/>
          <w:bCs/>
        </w:rPr>
        <w:t xml:space="preserve"> (6-12): </w:t>
      </w:r>
      <w:r w:rsidR="001B2ACD">
        <w:rPr>
          <w:rFonts w:ascii="ArialNarrow-Bold" w:hAnsi="ArialNarrow-Bold" w:cs="ArialNarrow-Bold"/>
          <w:b/>
          <w:bCs/>
        </w:rPr>
        <w:t>Girl’s Fancy</w:t>
      </w:r>
      <w:r>
        <w:rPr>
          <w:rFonts w:ascii="ArialNarrow-Bold" w:hAnsi="ArialNarrow-Bold" w:cs="ArialNarrow-Bold"/>
          <w:b/>
          <w:bCs/>
        </w:rPr>
        <w:t xml:space="preserve">, </w:t>
      </w:r>
      <w:r w:rsidR="001B2ACD">
        <w:rPr>
          <w:rFonts w:ascii="ArialNarrow-Bold" w:hAnsi="ArialNarrow-Bold" w:cs="ArialNarrow-Bold"/>
          <w:b/>
          <w:bCs/>
        </w:rPr>
        <w:t xml:space="preserve">Boy’s Fancy, </w:t>
      </w:r>
      <w:r>
        <w:rPr>
          <w:rFonts w:ascii="ArialNarrow-Bold" w:hAnsi="ArialNarrow-Bold" w:cs="ArialNarrow-Bold"/>
          <w:b/>
          <w:bCs/>
        </w:rPr>
        <w:t>Jingle</w:t>
      </w:r>
      <w:r w:rsidR="001B2ACD">
        <w:rPr>
          <w:rFonts w:ascii="ArialNarrow-Bold" w:hAnsi="ArialNarrow-Bold" w:cs="ArialNarrow-Bold"/>
          <w:b/>
          <w:bCs/>
        </w:rPr>
        <w:t>, Grass</w:t>
      </w:r>
      <w:r>
        <w:rPr>
          <w:rFonts w:ascii="ArialNarrow-Bold" w:hAnsi="ArialNarrow-Bold" w:cs="ArialNarrow-Bold"/>
          <w:b/>
          <w:bCs/>
        </w:rPr>
        <w:t xml:space="preserve">, </w:t>
      </w:r>
      <w:r w:rsidR="001B2ACD">
        <w:rPr>
          <w:rFonts w:ascii="ArialNarrow-Bold" w:hAnsi="ArialNarrow-Bold" w:cs="ArialNarrow-Bold"/>
          <w:b/>
          <w:bCs/>
        </w:rPr>
        <w:t xml:space="preserve">Girl’s </w:t>
      </w:r>
      <w:r>
        <w:rPr>
          <w:rFonts w:ascii="ArialNarrow-Bold" w:hAnsi="ArialNarrow-Bold" w:cs="ArialNarrow-Bold"/>
          <w:b/>
          <w:bCs/>
        </w:rPr>
        <w:t>Trad</w:t>
      </w:r>
      <w:r w:rsidR="001B2ACD">
        <w:rPr>
          <w:rFonts w:ascii="ArialNarrow-Bold" w:hAnsi="ArialNarrow-Bold" w:cs="ArialNarrow-Bold"/>
          <w:b/>
          <w:bCs/>
        </w:rPr>
        <w:t>., Boy’s Trad.</w:t>
      </w:r>
    </w:p>
    <w:p w14:paraId="7370CA54" w14:textId="77777777" w:rsidR="00FC78DF" w:rsidRDefault="00FC78DF" w:rsidP="00FC78DF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  <w:t>Teen</w:t>
      </w:r>
      <w:r w:rsidR="001B2ACD">
        <w:rPr>
          <w:rFonts w:ascii="ArialNarrow-Bold" w:hAnsi="ArialNarrow-Bold" w:cs="ArialNarrow-Bold"/>
          <w:b/>
          <w:bCs/>
        </w:rPr>
        <w:t xml:space="preserve">s </w:t>
      </w:r>
      <w:r>
        <w:rPr>
          <w:rFonts w:ascii="ArialNarrow-Bold" w:hAnsi="ArialNarrow-Bold" w:cs="ArialNarrow-Bold"/>
          <w:b/>
          <w:bCs/>
        </w:rPr>
        <w:t xml:space="preserve">(13-17): </w:t>
      </w:r>
      <w:r w:rsidR="001B2ACD">
        <w:rPr>
          <w:rFonts w:ascii="ArialNarrow-Bold" w:hAnsi="ArialNarrow-Bold" w:cs="ArialNarrow-Bold"/>
          <w:b/>
          <w:bCs/>
        </w:rPr>
        <w:t>Girl’s Fancy, Boy’s Fancy, Jingle, Grass, Girl’s Trad., Boy’s Trad.</w:t>
      </w:r>
    </w:p>
    <w:p w14:paraId="65C0D191" w14:textId="1336CAB8" w:rsidR="00525DFC" w:rsidRPr="00767157" w:rsidRDefault="00017E50" w:rsidP="00525DFC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</w:p>
    <w:p w14:paraId="31349D50" w14:textId="77777777" w:rsidR="00525DFC" w:rsidRDefault="00525DFC" w:rsidP="00525DFC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  <w:t>ADULT</w:t>
      </w:r>
      <w:r>
        <w:t xml:space="preserve"> </w:t>
      </w:r>
      <w:r>
        <w:rPr>
          <w:rFonts w:ascii="ArialNarrow-Bold" w:hAnsi="ArialNarrow-Bold" w:cs="ArialNarrow-Bold"/>
          <w:b/>
          <w:bCs/>
        </w:rPr>
        <w:t>DANCE CONTEST BEGINS</w:t>
      </w:r>
    </w:p>
    <w:p w14:paraId="4A83E6A5" w14:textId="77777777" w:rsidR="00525DFC" w:rsidRDefault="00525DFC" w:rsidP="00525DFC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</w:rPr>
      </w:pPr>
      <w:r>
        <w:tab/>
      </w:r>
      <w:r>
        <w:tab/>
      </w:r>
      <w:r w:rsidR="00D404F0">
        <w:rPr>
          <w:rFonts w:ascii="ArialNarrow-Bold" w:hAnsi="ArialNarrow-Bold" w:cs="ArialNarrow-Bold"/>
          <w:b/>
          <w:bCs/>
        </w:rPr>
        <w:t>Sr Adult (36-54</w:t>
      </w:r>
      <w:r>
        <w:rPr>
          <w:rFonts w:ascii="ArialNarrow-Bold" w:hAnsi="ArialNarrow-Bold" w:cs="ArialNarrow-Bold"/>
          <w:b/>
          <w:bCs/>
        </w:rPr>
        <w:t>): Women’s Trad., Men’s Trad, Jingle, Grass, Fancy Shawl, Fancy Feather</w:t>
      </w:r>
    </w:p>
    <w:p w14:paraId="413426F3" w14:textId="79F004A8" w:rsidR="005E1143" w:rsidRPr="005E1143" w:rsidRDefault="00525DFC" w:rsidP="005E114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  <w:color w:val="FF0000"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  <w:t>Men’s Chicken 18+</w:t>
      </w:r>
    </w:p>
    <w:p w14:paraId="08C71E69" w14:textId="77777777" w:rsidR="00525DFC" w:rsidRDefault="00525DFC" w:rsidP="00525DFC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  <w:sz w:val="16"/>
          <w:szCs w:val="16"/>
        </w:rPr>
      </w:pPr>
    </w:p>
    <w:p w14:paraId="59E6455C" w14:textId="77777777" w:rsidR="00525DFC" w:rsidRDefault="00525DFC" w:rsidP="00525DFC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</w:rPr>
      </w:pPr>
      <w:r>
        <w:tab/>
      </w:r>
      <w:r>
        <w:tab/>
      </w:r>
      <w:r w:rsidR="00D404F0">
        <w:rPr>
          <w:rFonts w:ascii="ArialNarrow-Bold" w:hAnsi="ArialNarrow-Bold" w:cs="ArialNarrow-Bold"/>
          <w:b/>
          <w:bCs/>
        </w:rPr>
        <w:t>Jr Adult (18-35</w:t>
      </w:r>
      <w:r>
        <w:rPr>
          <w:rFonts w:ascii="ArialNarrow-Bold" w:hAnsi="ArialNarrow-Bold" w:cs="ArialNarrow-Bold"/>
          <w:b/>
          <w:bCs/>
        </w:rPr>
        <w:t>): Women’s Trad., Men’s Trad, Jingle, Grass, Fancy Shawl, Fancy Feather</w:t>
      </w:r>
    </w:p>
    <w:p w14:paraId="71FFC27F" w14:textId="77777777" w:rsidR="00525DFC" w:rsidRDefault="00525DFC" w:rsidP="00525DFC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</w:pPr>
    </w:p>
    <w:p w14:paraId="7BD56770" w14:textId="77777777" w:rsidR="00952382" w:rsidRPr="00664BE6" w:rsidRDefault="00525DFC" w:rsidP="00664BE6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b/>
        </w:rPr>
      </w:pPr>
      <w:r>
        <w:tab/>
        <w:t>10:00 p.m.</w:t>
      </w:r>
      <w:r>
        <w:tab/>
      </w:r>
      <w:r>
        <w:rPr>
          <w:b/>
        </w:rPr>
        <w:t>DRUM AND DANCE CONTEST REGISTRATION CLOSES</w:t>
      </w:r>
    </w:p>
    <w:p w14:paraId="44EE23B5" w14:textId="77777777" w:rsidR="001447B3" w:rsidRPr="007164B5" w:rsidRDefault="001447B3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sz w:val="16"/>
          <w:szCs w:val="16"/>
        </w:rPr>
      </w:pPr>
    </w:p>
    <w:p w14:paraId="7EDC9F81" w14:textId="5DED19D1" w:rsidR="001447B3" w:rsidRPr="002B3580" w:rsidRDefault="003873F6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  <w:sz w:val="28"/>
          <w:szCs w:val="28"/>
        </w:rPr>
      </w:pPr>
      <w:r w:rsidRPr="002B3580">
        <w:rPr>
          <w:rFonts w:ascii="ArialNarrow-Bold" w:hAnsi="ArialNarrow-Bold" w:cs="ArialNarrow-Bold"/>
          <w:b/>
          <w:bCs/>
          <w:sz w:val="28"/>
          <w:szCs w:val="28"/>
        </w:rPr>
        <w:t xml:space="preserve">SATURDAY, SEPTEMBER </w:t>
      </w:r>
      <w:r w:rsidR="00506CA9">
        <w:rPr>
          <w:rFonts w:ascii="ArialNarrow-Bold" w:hAnsi="ArialNarrow-Bold" w:cs="ArialNarrow-Bold"/>
          <w:b/>
          <w:bCs/>
          <w:sz w:val="28"/>
          <w:szCs w:val="28"/>
        </w:rPr>
        <w:t>7</w:t>
      </w:r>
      <w:r w:rsidR="00C1466F" w:rsidRPr="002B3580">
        <w:rPr>
          <w:rFonts w:ascii="ArialNarrow-Bold" w:hAnsi="ArialNarrow-Bold" w:cs="ArialNarrow-Bold"/>
          <w:b/>
          <w:bCs/>
          <w:sz w:val="28"/>
          <w:szCs w:val="28"/>
        </w:rPr>
        <w:t xml:space="preserve">, </w:t>
      </w:r>
      <w:r w:rsidR="00506CA9">
        <w:rPr>
          <w:rFonts w:ascii="ArialNarrow-Bold" w:hAnsi="ArialNarrow-Bold" w:cs="ArialNarrow-Bold"/>
          <w:b/>
          <w:bCs/>
          <w:sz w:val="28"/>
          <w:szCs w:val="28"/>
        </w:rPr>
        <w:t>2024</w:t>
      </w:r>
    </w:p>
    <w:p w14:paraId="153EDDD1" w14:textId="77777777" w:rsidR="00C87E90" w:rsidRDefault="001447B3" w:rsidP="00C87E90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tab/>
      </w:r>
      <w:r w:rsidR="00C87E90">
        <w:t>8:00 a.m.</w:t>
      </w:r>
      <w:r w:rsidR="00C87E90">
        <w:tab/>
      </w:r>
      <w:r w:rsidR="00C87E90" w:rsidRPr="00664BE6">
        <w:rPr>
          <w:b/>
        </w:rPr>
        <w:t>Flag Raising</w:t>
      </w:r>
      <w:r w:rsidR="00C87E90">
        <w:tab/>
        <w:t>Lone Star Veterans Arena</w:t>
      </w:r>
    </w:p>
    <w:p w14:paraId="27D065A2" w14:textId="77777777" w:rsidR="00C87E90" w:rsidRDefault="00C87E90" w:rsidP="00C87E90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2520"/>
        <w:rPr>
          <w:bCs/>
        </w:rPr>
      </w:pPr>
      <w:r w:rsidRPr="00C87E90">
        <w:rPr>
          <w:b/>
          <w:bCs/>
        </w:rPr>
        <w:t>Robert Octavio Shepherd (Mah’piya Ho Tanka),</w:t>
      </w:r>
      <w:r>
        <w:t xml:space="preserve"> U.S. Navy, former Sisseton Wahpeton Oyate Chairman and UTTC Board Member</w:t>
      </w:r>
      <w:r>
        <w:rPr>
          <w:b/>
        </w:rPr>
        <w:t xml:space="preserve">, </w:t>
      </w:r>
      <w:r w:rsidRPr="00175751">
        <w:rPr>
          <w:bCs/>
        </w:rPr>
        <w:t>by Lorraine Davis and Family</w:t>
      </w:r>
    </w:p>
    <w:p w14:paraId="30EA92C7" w14:textId="00D7AF01" w:rsidR="00175751" w:rsidRDefault="00175751" w:rsidP="00C87E90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b/>
          <w:color w:val="B6DDE8" w:themeColor="accent5" w:themeTint="66"/>
        </w:rPr>
      </w:pPr>
      <w:r>
        <w:rPr>
          <w:b/>
          <w:color w:val="B6DDE8" w:themeColor="accent5" w:themeTint="66"/>
        </w:rPr>
        <w:tab/>
      </w:r>
      <w:r>
        <w:rPr>
          <w:b/>
          <w:color w:val="B6DDE8" w:themeColor="accent5" w:themeTint="66"/>
        </w:rPr>
        <w:tab/>
      </w:r>
    </w:p>
    <w:p w14:paraId="410CD90E" w14:textId="2BDDFA8B" w:rsidR="00175751" w:rsidRDefault="00175751" w:rsidP="00175751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2520"/>
        <w:rPr>
          <w:b/>
          <w:color w:val="B6DDE8" w:themeColor="accent5" w:themeTint="66"/>
        </w:rPr>
      </w:pPr>
      <w:r w:rsidRPr="00175751">
        <w:rPr>
          <w:b/>
          <w:color w:val="auto"/>
        </w:rPr>
        <w:t>FREE BREAKFAST DONATED BY:  Dr. Keith Han</w:t>
      </w:r>
      <w:r w:rsidR="00B0283B">
        <w:rPr>
          <w:b/>
          <w:color w:val="auto"/>
        </w:rPr>
        <w:t>z</w:t>
      </w:r>
      <w:r w:rsidRPr="00175751">
        <w:rPr>
          <w:b/>
          <w:color w:val="auto"/>
        </w:rPr>
        <w:t>el "Killdeer Mt. Memorial Breakfast"</w:t>
      </w:r>
    </w:p>
    <w:p w14:paraId="7713EAB9" w14:textId="220CAC69" w:rsidR="00175751" w:rsidRPr="0044504F" w:rsidRDefault="0044504F" w:rsidP="00175751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2520"/>
        <w:rPr>
          <w:color w:val="auto"/>
        </w:rPr>
      </w:pPr>
      <w:r w:rsidRPr="0044504F">
        <w:rPr>
          <w:color w:val="auto"/>
        </w:rPr>
        <w:t>UTTC Cafeteria</w:t>
      </w:r>
    </w:p>
    <w:p w14:paraId="72599863" w14:textId="77777777" w:rsidR="00175751" w:rsidRDefault="00175751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</w:p>
    <w:p w14:paraId="2FF9E022" w14:textId="3B9BE91A" w:rsidR="00767157" w:rsidRPr="00506CA9" w:rsidRDefault="00175751" w:rsidP="00175751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720"/>
        <w:rPr>
          <w:color w:val="B6DDE8" w:themeColor="accent5" w:themeTint="66"/>
        </w:rPr>
      </w:pPr>
      <w:r>
        <w:t xml:space="preserve">   11:30 a.m. </w:t>
      </w:r>
      <w:r>
        <w:tab/>
      </w:r>
      <w:r w:rsidR="00767157" w:rsidRPr="00175751">
        <w:rPr>
          <w:b/>
          <w:color w:val="auto"/>
        </w:rPr>
        <w:t xml:space="preserve">FREE FEED </w:t>
      </w:r>
      <w:r w:rsidR="00AC7618">
        <w:rPr>
          <w:b/>
          <w:color w:val="auto"/>
        </w:rPr>
        <w:t>SPONSORED</w:t>
      </w:r>
      <w:r w:rsidR="00767157" w:rsidRPr="00175751">
        <w:rPr>
          <w:b/>
          <w:color w:val="auto"/>
        </w:rPr>
        <w:t xml:space="preserve"> BY:  </w:t>
      </w:r>
      <w:r w:rsidRPr="00175751">
        <w:rPr>
          <w:b/>
          <w:color w:val="auto"/>
        </w:rPr>
        <w:t>Lorraine Davis</w:t>
      </w:r>
      <w:r w:rsidR="00767157" w:rsidRPr="00175751">
        <w:rPr>
          <w:b/>
          <w:color w:val="auto"/>
        </w:rPr>
        <w:t xml:space="preserve"> and Family </w:t>
      </w:r>
      <w:r w:rsidR="00767157" w:rsidRPr="00506CA9">
        <w:rPr>
          <w:b/>
          <w:color w:val="B6DDE8" w:themeColor="accent5" w:themeTint="66"/>
        </w:rPr>
        <w:tab/>
      </w:r>
      <w:r w:rsidR="00767157" w:rsidRPr="00506CA9">
        <w:rPr>
          <w:b/>
          <w:color w:val="B6DDE8" w:themeColor="accent5" w:themeTint="66"/>
        </w:rPr>
        <w:tab/>
      </w:r>
      <w:r w:rsidR="00960A22" w:rsidRPr="00960A22">
        <w:rPr>
          <w:bCs/>
          <w:color w:val="auto"/>
        </w:rPr>
        <w:t>MHA Nation,</w:t>
      </w:r>
      <w:r w:rsidR="00960A22" w:rsidRPr="00960A22">
        <w:rPr>
          <w:b/>
          <w:color w:val="auto"/>
        </w:rPr>
        <w:t xml:space="preserve"> </w:t>
      </w:r>
      <w:r w:rsidR="00960A22" w:rsidRPr="00960A22">
        <w:rPr>
          <w:i/>
          <w:iCs/>
          <w:color w:val="auto"/>
        </w:rPr>
        <w:t>Chairman Mark N. Fox's Tent</w:t>
      </w:r>
    </w:p>
    <w:p w14:paraId="11DD8651" w14:textId="77777777" w:rsidR="00FE16D3" w:rsidRDefault="00FE16D3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</w:p>
    <w:p w14:paraId="7A76857F" w14:textId="77777777" w:rsidR="001447B3" w:rsidRDefault="00525DFC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tab/>
      </w:r>
      <w:r w:rsidR="00E474FD">
        <w:t>12:45 p.m.</w:t>
      </w:r>
      <w:r>
        <w:tab/>
      </w:r>
      <w:r w:rsidR="001630B9">
        <w:rPr>
          <w:rFonts w:ascii="ArialNarrow-Bold" w:hAnsi="ArialNarrow-Bold" w:cs="ArialNarrow-Bold"/>
          <w:b/>
          <w:bCs/>
        </w:rPr>
        <w:t>DRUM ROLL CALL</w:t>
      </w:r>
      <w:r w:rsidR="00FB5795" w:rsidRPr="00FB5795">
        <w:t xml:space="preserve"> </w:t>
      </w:r>
      <w:r w:rsidR="00FB5795">
        <w:tab/>
        <w:t>Lone Star Veterans Arena</w:t>
      </w:r>
    </w:p>
    <w:p w14:paraId="2FEC628E" w14:textId="77777777" w:rsidR="001630B9" w:rsidRDefault="001630B9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b/>
        </w:rPr>
      </w:pPr>
      <w:r>
        <w:tab/>
      </w:r>
      <w:r>
        <w:tab/>
      </w:r>
      <w:r>
        <w:rPr>
          <w:b/>
        </w:rPr>
        <w:t>PRAYER</w:t>
      </w:r>
    </w:p>
    <w:p w14:paraId="1A8DC086" w14:textId="77777777" w:rsidR="001447B3" w:rsidRDefault="001447B3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tab/>
        <w:t>1:</w:t>
      </w:r>
      <w:r w:rsidR="00AC4EDD">
        <w:t>00</w:t>
      </w:r>
      <w:r>
        <w:t xml:space="preserve"> p.m.</w:t>
      </w:r>
      <w:r>
        <w:tab/>
      </w:r>
      <w:r w:rsidR="00E474FD" w:rsidRPr="003E282D">
        <w:rPr>
          <w:rFonts w:ascii="ArialNarrow-Bold" w:hAnsi="ArialNarrow-Bold" w:cs="ArialNarrow-Bold"/>
          <w:b/>
          <w:bCs/>
          <w:color w:val="CC0026"/>
          <w:sz w:val="30"/>
          <w:szCs w:val="30"/>
        </w:rPr>
        <w:t>SECOND</w:t>
      </w:r>
      <w:r w:rsidR="008255DE" w:rsidRPr="003E282D">
        <w:rPr>
          <w:rFonts w:ascii="ArialNarrow-Bold" w:hAnsi="ArialNarrow-Bold" w:cs="ArialNarrow-Bold"/>
          <w:b/>
          <w:bCs/>
          <w:color w:val="CC0026"/>
          <w:sz w:val="30"/>
          <w:szCs w:val="30"/>
        </w:rPr>
        <w:t xml:space="preserve"> GRAND ENTRY</w:t>
      </w:r>
      <w:r>
        <w:tab/>
      </w:r>
      <w:r w:rsidR="007F53BF">
        <w:t>Lone Star</w:t>
      </w:r>
      <w:r w:rsidR="00B96E1B">
        <w:t xml:space="preserve"> Veterans Arena</w:t>
      </w:r>
    </w:p>
    <w:p w14:paraId="4B1F8D7A" w14:textId="35B9CECA" w:rsidR="00E474FD" w:rsidRPr="00506CA9" w:rsidRDefault="00E474FD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b/>
          <w:color w:val="B6DDE8" w:themeColor="accent5" w:themeTint="66"/>
        </w:rPr>
      </w:pPr>
      <w:r>
        <w:rPr>
          <w:b/>
        </w:rPr>
        <w:tab/>
      </w:r>
      <w:r>
        <w:rPr>
          <w:b/>
        </w:rPr>
        <w:tab/>
        <w:t xml:space="preserve">Welcome by </w:t>
      </w:r>
      <w:r w:rsidR="00E56707" w:rsidRPr="00701107">
        <w:rPr>
          <w:b/>
          <w:color w:val="auto"/>
        </w:rPr>
        <w:t>Spirit Lake</w:t>
      </w:r>
      <w:r w:rsidRPr="00701107">
        <w:rPr>
          <w:b/>
          <w:color w:val="auto"/>
        </w:rPr>
        <w:t xml:space="preserve"> Tribe Chair</w:t>
      </w:r>
      <w:r w:rsidR="00C16070" w:rsidRPr="00701107">
        <w:rPr>
          <w:b/>
          <w:color w:val="auto"/>
        </w:rPr>
        <w:t>woman</w:t>
      </w:r>
      <w:r w:rsidR="00943D5D" w:rsidRPr="00701107">
        <w:rPr>
          <w:b/>
          <w:color w:val="auto"/>
        </w:rPr>
        <w:t>,</w:t>
      </w:r>
      <w:r w:rsidRPr="00701107">
        <w:rPr>
          <w:b/>
          <w:color w:val="auto"/>
        </w:rPr>
        <w:t xml:space="preserve"> </w:t>
      </w:r>
      <w:r w:rsidR="00C16070" w:rsidRPr="00701107">
        <w:rPr>
          <w:b/>
          <w:color w:val="auto"/>
        </w:rPr>
        <w:t>Lonna Jackson-Street</w:t>
      </w:r>
    </w:p>
    <w:p w14:paraId="14834F06" w14:textId="228CAFE2" w:rsidR="001630B9" w:rsidRPr="00E56707" w:rsidRDefault="001630B9" w:rsidP="007E11CA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2520"/>
        <w:rPr>
          <w:b/>
          <w:color w:val="auto"/>
        </w:rPr>
      </w:pPr>
      <w:r w:rsidRPr="00E56707">
        <w:rPr>
          <w:b/>
          <w:color w:val="auto"/>
        </w:rPr>
        <w:t>Introductions of Special Guests and Dignitaries</w:t>
      </w:r>
    </w:p>
    <w:p w14:paraId="0C7B5A85" w14:textId="77777777" w:rsidR="00AC4EDD" w:rsidRPr="00E56707" w:rsidRDefault="001447B3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color w:val="auto"/>
        </w:rPr>
      </w:pPr>
      <w:r w:rsidRPr="00E56707">
        <w:rPr>
          <w:color w:val="auto"/>
        </w:rPr>
        <w:tab/>
      </w:r>
    </w:p>
    <w:p w14:paraId="734C62C6" w14:textId="77777777" w:rsidR="00E474FD" w:rsidRDefault="00AC4EDD" w:rsidP="00E474FD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  <w:t>INTERTRIBALS</w:t>
      </w:r>
      <w:r w:rsidR="00E744D7">
        <w:rPr>
          <w:rFonts w:ascii="ArialNarrow-Bold" w:hAnsi="ArialNarrow-Bold" w:cs="ArialNarrow-Bold"/>
          <w:b/>
          <w:bCs/>
        </w:rPr>
        <w:t xml:space="preserve"> </w:t>
      </w:r>
    </w:p>
    <w:p w14:paraId="54764A8D" w14:textId="77777777" w:rsidR="00E450F3" w:rsidRDefault="00E450F3" w:rsidP="00E474FD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</w:rPr>
      </w:pPr>
    </w:p>
    <w:p w14:paraId="3E0581A2" w14:textId="1BFCEEDE" w:rsidR="00D04C6E" w:rsidRPr="00960A22" w:rsidRDefault="00E450F3" w:rsidP="00960A22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  <w:i/>
          <w:color w:val="auto"/>
          <w:sz w:val="20"/>
          <w:szCs w:val="20"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  <w:r w:rsidR="00E56707" w:rsidRPr="00874EB3">
        <w:rPr>
          <w:rFonts w:ascii="ArialNarrow-Bold" w:hAnsi="ArialNarrow-Bold" w:cs="ArialNarrow-Bold"/>
          <w:b/>
          <w:bCs/>
          <w:color w:val="auto"/>
        </w:rPr>
        <w:t>TINY TOT</w:t>
      </w:r>
      <w:r w:rsidR="00E56707">
        <w:rPr>
          <w:rFonts w:ascii="ArialNarrow-Bold" w:hAnsi="ArialNarrow-Bold" w:cs="ArialNarrow-Bold"/>
          <w:b/>
          <w:bCs/>
          <w:color w:val="auto"/>
        </w:rPr>
        <w:t>S</w:t>
      </w:r>
    </w:p>
    <w:p w14:paraId="744AF4B2" w14:textId="77777777" w:rsidR="00E474FD" w:rsidRPr="009518C8" w:rsidRDefault="001160D0" w:rsidP="00476FA2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sz w:val="18"/>
        </w:rPr>
      </w:pPr>
      <w:r w:rsidRPr="00017E50">
        <w:rPr>
          <w:sz w:val="18"/>
        </w:rPr>
        <w:tab/>
      </w:r>
      <w:r w:rsidR="009518C8">
        <w:rPr>
          <w:sz w:val="18"/>
        </w:rPr>
        <w:tab/>
      </w:r>
    </w:p>
    <w:p w14:paraId="0AF99F8C" w14:textId="6E83FBB0" w:rsidR="00684783" w:rsidRDefault="00476FA2" w:rsidP="007D308A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  <w:r w:rsidR="00D404F0">
        <w:rPr>
          <w:rFonts w:ascii="ArialNarrow-Bold" w:hAnsi="ArialNarrow-Bold" w:cs="ArialNarrow-Bold"/>
          <w:b/>
          <w:bCs/>
        </w:rPr>
        <w:t>Golden Age (55</w:t>
      </w:r>
      <w:r>
        <w:rPr>
          <w:rFonts w:ascii="ArialNarrow-Bold" w:hAnsi="ArialNarrow-Bold" w:cs="ArialNarrow-Bold"/>
          <w:b/>
          <w:bCs/>
        </w:rPr>
        <w:t>+): Women, Men</w:t>
      </w:r>
    </w:p>
    <w:p w14:paraId="256A6294" w14:textId="77777777" w:rsidR="00225271" w:rsidRDefault="00225271" w:rsidP="00225271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</w:rPr>
      </w:pPr>
    </w:p>
    <w:p w14:paraId="7D547B63" w14:textId="77777777" w:rsidR="00225271" w:rsidRDefault="00225271" w:rsidP="00225271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  <w:t>DANCE CONTEST CONTINUES (Alternating Order – Girl/Boy)  - FINALS</w:t>
      </w:r>
    </w:p>
    <w:p w14:paraId="2D0E8AF0" w14:textId="77777777" w:rsidR="00AC4EDD" w:rsidRDefault="00225271" w:rsidP="00AC4EDD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  <w:r w:rsidR="00AC4EDD">
        <w:rPr>
          <w:rFonts w:ascii="ArialNarrow-Bold" w:hAnsi="ArialNarrow-Bold" w:cs="ArialNarrow-Bold"/>
          <w:b/>
          <w:bCs/>
        </w:rPr>
        <w:t>Juniors (6-12): Girl’s Fancy, Boy’s Fancy, Jingle, Grass, Girl’s Trad., Boy’s Trad.</w:t>
      </w:r>
    </w:p>
    <w:p w14:paraId="1D1AA39E" w14:textId="106B14B7" w:rsidR="004D2F5D" w:rsidRPr="00701107" w:rsidRDefault="00AC4EDD" w:rsidP="00701107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  <w:t>Teens (13-17): Girl’s Fancy, Boy’s Fancy, Jingle, Grass, Girl’s Trad., Boy’s Trad.</w:t>
      </w:r>
      <w:r w:rsidR="00697329" w:rsidRPr="004237C8">
        <w:rPr>
          <w:rFonts w:ascii="ArialNarrow-Italic" w:hAnsi="ArialNarrow-Italic" w:cs="ArialNarrow-Italic"/>
          <w:b/>
          <w:iCs/>
          <w:color w:val="B2A1C7" w:themeColor="accent4" w:themeTint="99"/>
        </w:rPr>
        <w:t xml:space="preserve"> </w:t>
      </w:r>
    </w:p>
    <w:p w14:paraId="19BBFE39" w14:textId="2058282F" w:rsidR="004D2F5D" w:rsidRPr="004D2F5D" w:rsidRDefault="004D2F5D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</w:p>
    <w:p w14:paraId="7294F19B" w14:textId="0792BD1B" w:rsidR="00DC6647" w:rsidRPr="00697329" w:rsidRDefault="00AC4EDD" w:rsidP="00697329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rPr>
          <w:b/>
        </w:rPr>
        <w:tab/>
      </w:r>
      <w:r w:rsidR="002E2BDD" w:rsidRPr="00AD1205">
        <w:rPr>
          <w:color w:val="auto"/>
        </w:rPr>
        <w:t>4:30</w:t>
      </w:r>
      <w:r w:rsidR="00E73A6F" w:rsidRPr="00AD1205">
        <w:rPr>
          <w:color w:val="auto"/>
        </w:rPr>
        <w:t xml:space="preserve"> p. m.</w:t>
      </w:r>
      <w:r w:rsidR="00E73A6F" w:rsidRPr="00AD1205">
        <w:rPr>
          <w:color w:val="auto"/>
        </w:rPr>
        <w:tab/>
      </w:r>
      <w:r w:rsidR="00E73A6F" w:rsidRPr="00AD1205">
        <w:rPr>
          <w:b/>
          <w:color w:val="auto"/>
        </w:rPr>
        <w:t xml:space="preserve">FREE FEED HOSTED BY:  </w:t>
      </w:r>
      <w:r w:rsidR="00E73A6F" w:rsidRPr="00FC2738">
        <w:rPr>
          <w:b/>
          <w:color w:val="auto"/>
        </w:rPr>
        <w:t>MANDAN</w:t>
      </w:r>
      <w:r w:rsidR="00966337" w:rsidRPr="00FC2738">
        <w:rPr>
          <w:b/>
          <w:color w:val="auto"/>
        </w:rPr>
        <w:t xml:space="preserve"> </w:t>
      </w:r>
      <w:r w:rsidR="00E73A6F" w:rsidRPr="00FC2738">
        <w:rPr>
          <w:b/>
          <w:color w:val="auto"/>
        </w:rPr>
        <w:t>/</w:t>
      </w:r>
      <w:r w:rsidR="00966337" w:rsidRPr="00FC2738">
        <w:rPr>
          <w:b/>
          <w:color w:val="auto"/>
        </w:rPr>
        <w:t xml:space="preserve"> </w:t>
      </w:r>
      <w:r w:rsidR="00E73A6F" w:rsidRPr="00FC2738">
        <w:rPr>
          <w:b/>
          <w:color w:val="auto"/>
        </w:rPr>
        <w:t>HIDATSA</w:t>
      </w:r>
      <w:r w:rsidR="00966337" w:rsidRPr="00FC2738">
        <w:rPr>
          <w:b/>
          <w:color w:val="auto"/>
        </w:rPr>
        <w:t xml:space="preserve"> </w:t>
      </w:r>
      <w:r w:rsidR="00E73A6F" w:rsidRPr="00FC2738">
        <w:rPr>
          <w:b/>
          <w:color w:val="auto"/>
        </w:rPr>
        <w:t>/</w:t>
      </w:r>
      <w:r w:rsidR="00966337" w:rsidRPr="00FC2738">
        <w:rPr>
          <w:b/>
          <w:color w:val="auto"/>
        </w:rPr>
        <w:t xml:space="preserve"> </w:t>
      </w:r>
      <w:r w:rsidR="00E73A6F" w:rsidRPr="00FC2738">
        <w:rPr>
          <w:b/>
          <w:color w:val="auto"/>
        </w:rPr>
        <w:t>ARIKARA NATION</w:t>
      </w:r>
      <w:r w:rsidR="002E2BDD" w:rsidRPr="00FC2738">
        <w:rPr>
          <w:b/>
          <w:color w:val="auto"/>
        </w:rPr>
        <w:t xml:space="preserve"> - Chairman Mark Fox</w:t>
      </w:r>
      <w:r w:rsidR="00E73A6F" w:rsidRPr="00FC2738">
        <w:rPr>
          <w:b/>
          <w:color w:val="auto"/>
        </w:rPr>
        <w:br/>
      </w:r>
      <w:r w:rsidR="00E73A6F" w:rsidRPr="00FC2738">
        <w:rPr>
          <w:b/>
          <w:color w:val="auto"/>
        </w:rPr>
        <w:tab/>
      </w:r>
      <w:r w:rsidR="00E73A6F" w:rsidRPr="00FC2738">
        <w:rPr>
          <w:b/>
          <w:color w:val="auto"/>
        </w:rPr>
        <w:tab/>
      </w:r>
      <w:r w:rsidR="008E72B5" w:rsidRPr="00FC2738">
        <w:rPr>
          <w:color w:val="auto"/>
        </w:rPr>
        <w:t>North of the Lone Star Veterans Arena</w:t>
      </w:r>
    </w:p>
    <w:p w14:paraId="6F33C99A" w14:textId="13DFA208" w:rsidR="00BC18ED" w:rsidRPr="00874EB3" w:rsidRDefault="00152D26" w:rsidP="005B361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color w:val="4BACC6" w:themeColor="accent5"/>
        </w:rPr>
      </w:pPr>
      <w:r w:rsidRPr="00152F3C">
        <w:rPr>
          <w:color w:val="4BACC6" w:themeColor="accent5"/>
        </w:rPr>
        <w:t xml:space="preserve">              </w:t>
      </w:r>
    </w:p>
    <w:p w14:paraId="532CBA62" w14:textId="77777777" w:rsidR="00C87E90" w:rsidRDefault="00BC18ED" w:rsidP="00C87E90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1820" w:hanging="1820"/>
        <w:rPr>
          <w:rFonts w:ascii="ArialNarrow-Bold" w:hAnsi="ArialNarrow-Bold" w:cs="ArialNarrow-Bold"/>
          <w:b/>
          <w:bCs/>
        </w:rPr>
      </w:pPr>
      <w:r>
        <w:rPr>
          <w:b/>
        </w:rPr>
        <w:tab/>
      </w:r>
      <w:r w:rsidR="00C87E90">
        <w:t>5:00 p.m.</w:t>
      </w:r>
      <w:r w:rsidR="00C87E90">
        <w:tab/>
      </w:r>
      <w:r w:rsidR="00C87E90">
        <w:rPr>
          <w:rFonts w:ascii="ArialNarrow-Bold" w:hAnsi="ArialNarrow-Bold" w:cs="ArialNarrow-Bold"/>
          <w:b/>
          <w:bCs/>
        </w:rPr>
        <w:t xml:space="preserve">Flag Retreat </w:t>
      </w:r>
      <w:r w:rsidR="00C87E90">
        <w:t>…………………………………………….…………………</w:t>
      </w:r>
      <w:r w:rsidR="00C87E90" w:rsidRPr="009652A4">
        <w:t>Lone Star Veterans Arena</w:t>
      </w:r>
    </w:p>
    <w:p w14:paraId="75F72E65" w14:textId="77777777" w:rsidR="00C87E90" w:rsidRPr="00C87E90" w:rsidRDefault="00C87E90" w:rsidP="00C87E90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2520" w:hanging="1820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  <w:r w:rsidRPr="00C87E90">
        <w:rPr>
          <w:rFonts w:ascii="ArialNarrow-Bold" w:hAnsi="ArialNarrow-Bold" w:cs="ArialNarrow-Bold"/>
          <w:b/>
          <w:bCs/>
        </w:rPr>
        <w:t xml:space="preserve">Robert Octavio Shepherd (Mah’piya Ho Tanka), </w:t>
      </w:r>
      <w:r w:rsidRPr="00C87E90">
        <w:rPr>
          <w:rFonts w:ascii="ArialNarrow-Bold" w:hAnsi="ArialNarrow-Bold" w:cs="ArialNarrow-Bold"/>
        </w:rPr>
        <w:t>U.S. Navy, former Sisseton Wahpeton Oyate Chairman and UTTC Board Member, by Lorraine Davis and Family</w:t>
      </w:r>
    </w:p>
    <w:p w14:paraId="365E5BA9" w14:textId="26BBCF01" w:rsidR="00D36BE0" w:rsidRDefault="00D36BE0" w:rsidP="00C87E90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</w:p>
    <w:p w14:paraId="30C9FE66" w14:textId="5CEF2DC5" w:rsidR="00BC18ED" w:rsidRDefault="00D36BE0" w:rsidP="00BC18ED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tab/>
      </w:r>
      <w:r w:rsidR="00BC18ED">
        <w:t>6:45</w:t>
      </w:r>
      <w:r w:rsidR="00BC18ED" w:rsidRPr="00E73A6F">
        <w:t xml:space="preserve"> p. m.</w:t>
      </w:r>
      <w:r w:rsidR="00BC18ED" w:rsidRPr="00E73A6F">
        <w:tab/>
      </w:r>
      <w:r w:rsidR="00BC18ED">
        <w:rPr>
          <w:b/>
        </w:rPr>
        <w:t>DRUM ROLL CALL</w:t>
      </w:r>
      <w:r w:rsidR="00E97C29">
        <w:rPr>
          <w:b/>
        </w:rPr>
        <w:t xml:space="preserve"> </w:t>
      </w:r>
      <w:r w:rsidR="00FB5795">
        <w:tab/>
        <w:t>Lone Star Veterans Arena</w:t>
      </w:r>
    </w:p>
    <w:p w14:paraId="503166CC" w14:textId="77777777" w:rsidR="00FB5795" w:rsidRDefault="001630B9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b/>
        </w:rPr>
      </w:pPr>
      <w:r>
        <w:tab/>
      </w:r>
      <w:r>
        <w:tab/>
      </w:r>
      <w:r>
        <w:rPr>
          <w:b/>
        </w:rPr>
        <w:t>PRAYER</w:t>
      </w:r>
    </w:p>
    <w:p w14:paraId="12416E7D" w14:textId="77777777" w:rsidR="001447B3" w:rsidRDefault="00952382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tab/>
      </w:r>
      <w:r w:rsidR="001447B3">
        <w:t>7:00 p.m.</w:t>
      </w:r>
      <w:r w:rsidR="001447B3">
        <w:tab/>
      </w:r>
      <w:r w:rsidR="009518C8" w:rsidRPr="003E282D">
        <w:rPr>
          <w:rFonts w:ascii="ArialNarrow-Bold" w:hAnsi="ArialNarrow-Bold" w:cs="ArialNarrow-Bold"/>
          <w:b/>
          <w:bCs/>
          <w:color w:val="CC0026"/>
          <w:sz w:val="30"/>
          <w:szCs w:val="30"/>
        </w:rPr>
        <w:t>THIRD</w:t>
      </w:r>
      <w:r w:rsidR="008255DE" w:rsidRPr="003E282D">
        <w:rPr>
          <w:rFonts w:ascii="ArialNarrow-Bold" w:hAnsi="ArialNarrow-Bold" w:cs="ArialNarrow-Bold"/>
          <w:b/>
          <w:bCs/>
          <w:color w:val="CC0026"/>
          <w:sz w:val="30"/>
          <w:szCs w:val="30"/>
        </w:rPr>
        <w:t xml:space="preserve"> GRAND ENTRY</w:t>
      </w:r>
      <w:r w:rsidR="00280B9E" w:rsidRPr="00280B9E">
        <w:t xml:space="preserve"> </w:t>
      </w:r>
      <w:r w:rsidR="00280B9E">
        <w:tab/>
      </w:r>
      <w:r w:rsidR="007F53BF">
        <w:t>Lone Star</w:t>
      </w:r>
      <w:r w:rsidR="00B96E1B">
        <w:t xml:space="preserve"> Veterans Arena</w:t>
      </w:r>
    </w:p>
    <w:p w14:paraId="55622E76" w14:textId="23CDAA65" w:rsidR="00E1053D" w:rsidRPr="00506CA9" w:rsidRDefault="008D69CF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b/>
          <w:color w:val="B6DDE8" w:themeColor="accent5" w:themeTint="66"/>
        </w:rPr>
      </w:pPr>
      <w:r>
        <w:rPr>
          <w:b/>
        </w:rPr>
        <w:tab/>
      </w:r>
      <w:r>
        <w:rPr>
          <w:b/>
        </w:rPr>
        <w:tab/>
      </w:r>
      <w:r w:rsidR="00E1053D" w:rsidRPr="00FB5795">
        <w:rPr>
          <w:b/>
        </w:rPr>
        <w:t xml:space="preserve">Welcome </w:t>
      </w:r>
      <w:r w:rsidR="00E1053D" w:rsidRPr="00943D5D">
        <w:rPr>
          <w:b/>
          <w:color w:val="auto"/>
        </w:rPr>
        <w:t xml:space="preserve">by </w:t>
      </w:r>
      <w:r w:rsidR="00C16070" w:rsidRPr="00701107">
        <w:rPr>
          <w:b/>
          <w:color w:val="auto"/>
        </w:rPr>
        <w:t>Mandan Hidatsa Arikara Chairman</w:t>
      </w:r>
      <w:r w:rsidR="00701107">
        <w:rPr>
          <w:b/>
          <w:color w:val="auto"/>
        </w:rPr>
        <w:t xml:space="preserve">, </w:t>
      </w:r>
      <w:r w:rsidR="00C16070" w:rsidRPr="00701107">
        <w:rPr>
          <w:b/>
          <w:color w:val="auto"/>
        </w:rPr>
        <w:t>Mark Fox</w:t>
      </w:r>
    </w:p>
    <w:p w14:paraId="733864BC" w14:textId="5430E64C" w:rsidR="008D69CF" w:rsidRPr="004D2F5D" w:rsidRDefault="00E1053D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b/>
          <w:color w:val="auto"/>
        </w:rPr>
      </w:pPr>
      <w:r w:rsidRPr="004D2F5D">
        <w:rPr>
          <w:b/>
          <w:color w:val="auto"/>
        </w:rPr>
        <w:tab/>
      </w:r>
      <w:r w:rsidRPr="004D2F5D">
        <w:rPr>
          <w:b/>
          <w:color w:val="auto"/>
        </w:rPr>
        <w:tab/>
      </w:r>
      <w:r w:rsidR="008D69CF" w:rsidRPr="004D2F5D">
        <w:rPr>
          <w:b/>
          <w:color w:val="auto"/>
        </w:rPr>
        <w:t>Introductions of Special Guests and Dignitaries</w:t>
      </w:r>
    </w:p>
    <w:p w14:paraId="6BD3583C" w14:textId="625D1A0C" w:rsidR="00B42969" w:rsidRPr="00175751" w:rsidRDefault="00805488" w:rsidP="00175751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2520"/>
        <w:rPr>
          <w:b/>
        </w:rPr>
      </w:pPr>
      <w:r>
        <w:rPr>
          <w:b/>
        </w:rPr>
        <w:t>First Nations Women's Alliance</w:t>
      </w:r>
    </w:p>
    <w:p w14:paraId="49CFA4C5" w14:textId="77777777" w:rsidR="00B42969" w:rsidRDefault="00B42969" w:rsidP="00B42969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</w:p>
    <w:p w14:paraId="375E557F" w14:textId="5FC22DEF" w:rsidR="002B3580" w:rsidRPr="00B42969" w:rsidRDefault="00B42969" w:rsidP="00B42969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  <w:r w:rsidR="00225271">
        <w:rPr>
          <w:rFonts w:ascii="ArialNarrow-Bold" w:hAnsi="ArialNarrow-Bold" w:cs="ArialNarrow-Bold"/>
          <w:b/>
          <w:bCs/>
        </w:rPr>
        <w:t>INTERTRIBALS</w:t>
      </w:r>
      <w:r w:rsidR="001447B3">
        <w:rPr>
          <w:rFonts w:ascii="ArialNarrow-Bold" w:hAnsi="ArialNarrow-Bold" w:cs="ArialNarrow-Bold"/>
          <w:b/>
          <w:bCs/>
        </w:rPr>
        <w:t xml:space="preserve"> </w:t>
      </w:r>
    </w:p>
    <w:p w14:paraId="761578BE" w14:textId="77777777" w:rsidR="002B3580" w:rsidRDefault="002B3580" w:rsidP="00E56707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  <w:color w:val="auto"/>
        </w:rPr>
      </w:pPr>
      <w:r>
        <w:rPr>
          <w:rFonts w:ascii="ArialNarrow-Bold" w:hAnsi="ArialNarrow-Bold" w:cs="ArialNarrow-Bold"/>
          <w:b/>
          <w:bCs/>
          <w:color w:val="auto"/>
        </w:rPr>
        <w:tab/>
      </w:r>
      <w:r>
        <w:rPr>
          <w:rFonts w:ascii="ArialNarrow-Bold" w:hAnsi="ArialNarrow-Bold" w:cs="ArialNarrow-Bold"/>
          <w:b/>
          <w:bCs/>
          <w:color w:val="auto"/>
        </w:rPr>
        <w:tab/>
      </w:r>
    </w:p>
    <w:p w14:paraId="52653E4A" w14:textId="3ADA4105" w:rsidR="00E56707" w:rsidRPr="005B3613" w:rsidRDefault="002B3580" w:rsidP="00E56707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  <w:color w:val="auto"/>
        </w:rPr>
      </w:pPr>
      <w:r>
        <w:rPr>
          <w:rFonts w:ascii="ArialNarrow-Bold" w:hAnsi="ArialNarrow-Bold" w:cs="ArialNarrow-Bold"/>
          <w:b/>
          <w:bCs/>
          <w:color w:val="auto"/>
        </w:rPr>
        <w:tab/>
      </w:r>
      <w:r>
        <w:rPr>
          <w:rFonts w:ascii="ArialNarrow-Bold" w:hAnsi="ArialNarrow-Bold" w:cs="ArialNarrow-Bold"/>
          <w:b/>
          <w:bCs/>
          <w:color w:val="auto"/>
        </w:rPr>
        <w:tab/>
      </w:r>
      <w:r w:rsidR="00E56707" w:rsidRPr="005B3613">
        <w:rPr>
          <w:rFonts w:ascii="ArialNarrow-Bold" w:hAnsi="ArialNarrow-Bold" w:cs="ArialNarrow-Bold"/>
          <w:b/>
          <w:bCs/>
          <w:color w:val="auto"/>
        </w:rPr>
        <w:t xml:space="preserve">Tiny Tot Special </w:t>
      </w:r>
    </w:p>
    <w:p w14:paraId="58D2F397" w14:textId="3298E0C5" w:rsidR="009D4C06" w:rsidRPr="005B3613" w:rsidRDefault="00E56707" w:rsidP="004237C8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  <w:i/>
          <w:color w:val="auto"/>
          <w:sz w:val="20"/>
          <w:szCs w:val="20"/>
        </w:rPr>
      </w:pPr>
      <w:r w:rsidRPr="005B3613">
        <w:rPr>
          <w:rFonts w:ascii="ArialNarrow-Bold" w:hAnsi="ArialNarrow-Bold" w:cs="ArialNarrow-Bold"/>
          <w:b/>
          <w:bCs/>
          <w:color w:val="auto"/>
        </w:rPr>
        <w:tab/>
      </w:r>
      <w:r w:rsidRPr="005B3613">
        <w:rPr>
          <w:rFonts w:ascii="ArialNarrow-Bold" w:hAnsi="ArialNarrow-Bold" w:cs="ArialNarrow-Bold"/>
          <w:b/>
          <w:bCs/>
          <w:color w:val="auto"/>
        </w:rPr>
        <w:tab/>
      </w:r>
      <w:r w:rsidRPr="005B3613">
        <w:rPr>
          <w:rFonts w:ascii="ArialNarrow-Bold" w:hAnsi="ArialNarrow-Bold" w:cs="ArialNarrow-Bold"/>
          <w:b/>
          <w:bCs/>
          <w:i/>
          <w:color w:val="auto"/>
          <w:sz w:val="20"/>
          <w:szCs w:val="20"/>
        </w:rPr>
        <w:t>Sponsored by MHA Chairman Mark Fox</w:t>
      </w:r>
    </w:p>
    <w:p w14:paraId="2FD7C6A4" w14:textId="77777777" w:rsidR="009D4C06" w:rsidRPr="00506CA9" w:rsidRDefault="009D4C06" w:rsidP="00D04C6E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2520" w:hanging="2520"/>
        <w:rPr>
          <w:color w:val="B6DDE8" w:themeColor="accent5" w:themeTint="66"/>
        </w:rPr>
      </w:pPr>
    </w:p>
    <w:p w14:paraId="10843DAF" w14:textId="6CC1E5B7" w:rsidR="00196258" w:rsidRPr="0044504F" w:rsidRDefault="00196258" w:rsidP="00196258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  <w:color w:val="auto"/>
        </w:rPr>
      </w:pPr>
      <w:r>
        <w:rPr>
          <w:rFonts w:ascii="ArialNarrow-Bold" w:hAnsi="ArialNarrow-Bold" w:cs="ArialNarrow-Bold"/>
          <w:b/>
          <w:bCs/>
          <w:color w:val="auto"/>
        </w:rPr>
        <w:tab/>
      </w:r>
      <w:r>
        <w:rPr>
          <w:rFonts w:ascii="ArialNarrow-Bold" w:hAnsi="ArialNarrow-Bold" w:cs="ArialNarrow-Bold"/>
          <w:b/>
          <w:bCs/>
          <w:color w:val="auto"/>
        </w:rPr>
        <w:tab/>
      </w:r>
      <w:r w:rsidRPr="0044504F">
        <w:rPr>
          <w:rFonts w:ascii="ArialNarrow-Bold" w:hAnsi="ArialNarrow-Bold" w:cs="ArialNarrow-Bold"/>
          <w:b/>
          <w:bCs/>
          <w:color w:val="auto"/>
        </w:rPr>
        <w:t xml:space="preserve">Committee Special - </w:t>
      </w:r>
      <w:r>
        <w:rPr>
          <w:rFonts w:ascii="ArialNarrow-Bold" w:hAnsi="ArialNarrow-Bold" w:cs="ArialNarrow-Bold"/>
          <w:b/>
          <w:bCs/>
          <w:color w:val="auto"/>
        </w:rPr>
        <w:t>Honoring the Life Givers -</w:t>
      </w:r>
      <w:r w:rsidRPr="0044504F">
        <w:rPr>
          <w:rFonts w:ascii="ArialNarrow-Bold" w:hAnsi="ArialNarrow-Bold" w:cs="ArialNarrow-Bold"/>
          <w:b/>
          <w:bCs/>
          <w:color w:val="auto"/>
        </w:rPr>
        <w:t xml:space="preserve"> Cradleboard Special</w:t>
      </w:r>
    </w:p>
    <w:p w14:paraId="3C3F2C3B" w14:textId="77777777" w:rsidR="00196258" w:rsidRDefault="00196258" w:rsidP="00196258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  <w:color w:val="auto"/>
          <w:sz w:val="18"/>
        </w:rPr>
      </w:pPr>
      <w:r w:rsidRPr="0044504F">
        <w:rPr>
          <w:rFonts w:ascii="ArialNarrow-Bold" w:hAnsi="ArialNarrow-Bold" w:cs="ArialNarrow-Bold"/>
          <w:b/>
          <w:bCs/>
          <w:color w:val="auto"/>
        </w:rPr>
        <w:tab/>
      </w:r>
      <w:r w:rsidRPr="0044504F">
        <w:rPr>
          <w:rFonts w:ascii="ArialNarrow-Bold" w:hAnsi="ArialNarrow-Bold" w:cs="ArialNarrow-Bold"/>
          <w:b/>
          <w:bCs/>
          <w:color w:val="auto"/>
        </w:rPr>
        <w:tab/>
      </w:r>
      <w:r w:rsidRPr="0044504F">
        <w:rPr>
          <w:rFonts w:ascii="ArialNarrow-Bold" w:hAnsi="ArialNarrow-Bold" w:cs="ArialNarrow-Bold"/>
          <w:b/>
          <w:bCs/>
          <w:color w:val="auto"/>
          <w:sz w:val="18"/>
        </w:rPr>
        <w:t>Sponsored by UTTC Powwow Committee</w:t>
      </w:r>
    </w:p>
    <w:p w14:paraId="5BCD8F88" w14:textId="77777777" w:rsidR="00196258" w:rsidRPr="0044504F" w:rsidRDefault="00196258" w:rsidP="00196258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  <w:color w:val="auto"/>
          <w:sz w:val="18"/>
        </w:rPr>
      </w:pPr>
    </w:p>
    <w:p w14:paraId="3F81BE2E" w14:textId="6C129708" w:rsidR="005B3613" w:rsidRPr="005D7EF9" w:rsidRDefault="005B3613" w:rsidP="005B361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ind w:left="2520"/>
        <w:rPr>
          <w:rFonts w:ascii="ArialNarrow-Bold" w:hAnsi="ArialNarrow-Bold" w:cs="ArialNarrow-Bold"/>
          <w:b/>
          <w:bCs/>
          <w:color w:val="auto"/>
        </w:rPr>
      </w:pPr>
      <w:r>
        <w:rPr>
          <w:rFonts w:ascii="ArialNarrow-Bold" w:hAnsi="ArialNarrow-Bold" w:cs="ArialNarrow-Bold"/>
          <w:b/>
          <w:bCs/>
          <w:color w:val="auto"/>
        </w:rPr>
        <w:t>Men's (OPEN to ALL CATEGORIES)</w:t>
      </w:r>
      <w:r w:rsidRPr="005D7EF9">
        <w:rPr>
          <w:rFonts w:ascii="ArialNarrow-Bold" w:hAnsi="ArialNarrow-Bold" w:cs="ArialNarrow-Bold"/>
          <w:b/>
          <w:bCs/>
          <w:color w:val="auto"/>
        </w:rPr>
        <w:t xml:space="preserve"> </w:t>
      </w:r>
      <w:r>
        <w:rPr>
          <w:rFonts w:ascii="ArialNarrow-Bold" w:hAnsi="ArialNarrow-Bold" w:cs="ArialNarrow-Bold"/>
          <w:b/>
          <w:bCs/>
          <w:color w:val="auto"/>
        </w:rPr>
        <w:t xml:space="preserve">Memorial </w:t>
      </w:r>
      <w:r w:rsidRPr="005D7EF9">
        <w:rPr>
          <w:rFonts w:ascii="ArialNarrow-Bold" w:hAnsi="ArialNarrow-Bold" w:cs="ArialNarrow-Bold"/>
          <w:b/>
          <w:bCs/>
          <w:color w:val="auto"/>
        </w:rPr>
        <w:t xml:space="preserve">Special </w:t>
      </w:r>
      <w:r w:rsidRPr="005D7EF9">
        <w:rPr>
          <w:rFonts w:ascii="ArialNarrow-Italic" w:hAnsi="ArialNarrow-Italic" w:cs="ArialNarrow-Italic"/>
          <w:b/>
          <w:iCs/>
          <w:color w:val="auto"/>
        </w:rPr>
        <w:t xml:space="preserve">in </w:t>
      </w:r>
      <w:r>
        <w:rPr>
          <w:rFonts w:ascii="ArialNarrow-Italic" w:hAnsi="ArialNarrow-Italic" w:cs="ArialNarrow-Italic"/>
          <w:b/>
          <w:iCs/>
          <w:color w:val="auto"/>
        </w:rPr>
        <w:t>Honor</w:t>
      </w:r>
      <w:r w:rsidRPr="005D7EF9">
        <w:rPr>
          <w:rFonts w:ascii="ArialNarrow-Italic" w:hAnsi="ArialNarrow-Italic" w:cs="ArialNarrow-Italic"/>
          <w:b/>
          <w:iCs/>
          <w:color w:val="auto"/>
        </w:rPr>
        <w:t xml:space="preserve"> of Louis Laundreaux "</w:t>
      </w:r>
      <w:r>
        <w:rPr>
          <w:rFonts w:ascii="ArialNarrow-Italic" w:hAnsi="ArialNarrow-Italic" w:cs="ArialNarrow-Italic"/>
          <w:b/>
          <w:iCs/>
          <w:color w:val="auto"/>
        </w:rPr>
        <w:t>Buster</w:t>
      </w:r>
      <w:r w:rsidRPr="005D7EF9">
        <w:rPr>
          <w:rFonts w:ascii="ArialNarrow-Italic" w:hAnsi="ArialNarrow-Italic" w:cs="ArialNarrow-Italic"/>
          <w:b/>
          <w:iCs/>
          <w:color w:val="auto"/>
        </w:rPr>
        <w:t>"</w:t>
      </w:r>
      <w:r>
        <w:rPr>
          <w:rFonts w:ascii="ArialNarrow-Italic" w:hAnsi="ArialNarrow-Italic" w:cs="ArialNarrow-Italic"/>
          <w:b/>
          <w:iCs/>
          <w:color w:val="auto"/>
        </w:rPr>
        <w:t xml:space="preserve"> and Nicodemus David Seaboy "Ol Danny"</w:t>
      </w:r>
    </w:p>
    <w:p w14:paraId="6F69B543" w14:textId="77777777" w:rsidR="005B3613" w:rsidRPr="005D7EF9" w:rsidRDefault="005B3613" w:rsidP="005B361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  <w:i/>
          <w:iCs/>
          <w:color w:val="auto"/>
          <w:sz w:val="18"/>
        </w:rPr>
      </w:pPr>
      <w:r w:rsidRPr="005D7EF9">
        <w:rPr>
          <w:rFonts w:ascii="ArialNarrow-Bold" w:hAnsi="ArialNarrow-Bold" w:cs="ArialNarrow-Bold"/>
          <w:b/>
          <w:bCs/>
          <w:color w:val="auto"/>
        </w:rPr>
        <w:tab/>
      </w:r>
      <w:r w:rsidRPr="005D7EF9">
        <w:rPr>
          <w:rFonts w:ascii="ArialNarrow-Bold" w:hAnsi="ArialNarrow-Bold" w:cs="ArialNarrow-Bold"/>
          <w:b/>
          <w:bCs/>
          <w:color w:val="auto"/>
        </w:rPr>
        <w:tab/>
      </w:r>
      <w:r w:rsidRPr="005D7EF9">
        <w:rPr>
          <w:rFonts w:ascii="ArialNarrow-Bold" w:hAnsi="ArialNarrow-Bold" w:cs="ArialNarrow-Bold"/>
          <w:b/>
          <w:bCs/>
          <w:i/>
          <w:iCs/>
          <w:color w:val="auto"/>
          <w:sz w:val="18"/>
        </w:rPr>
        <w:t xml:space="preserve">Sponsored by </w:t>
      </w:r>
      <w:r>
        <w:rPr>
          <w:rFonts w:ascii="ArialNarrow-Bold" w:hAnsi="ArialNarrow-Bold" w:cs="ArialNarrow-Bold"/>
          <w:b/>
          <w:bCs/>
          <w:i/>
          <w:iCs/>
          <w:color w:val="auto"/>
          <w:sz w:val="18"/>
        </w:rPr>
        <w:t xml:space="preserve">Jessell Seaboy &amp; </w:t>
      </w:r>
      <w:r w:rsidRPr="005D7EF9">
        <w:rPr>
          <w:rFonts w:ascii="ArialNarrow-Bold" w:hAnsi="ArialNarrow-Bold" w:cs="ArialNarrow-Bold"/>
          <w:b/>
          <w:bCs/>
          <w:i/>
          <w:iCs/>
          <w:color w:val="auto"/>
          <w:sz w:val="18"/>
        </w:rPr>
        <w:t>family.</w:t>
      </w:r>
    </w:p>
    <w:p w14:paraId="67B18C1E" w14:textId="12C451D6" w:rsidR="007D308A" w:rsidRPr="00196258" w:rsidRDefault="007D308A" w:rsidP="00196258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  <w:color w:val="auto"/>
          <w:sz w:val="18"/>
        </w:rPr>
      </w:pPr>
    </w:p>
    <w:p w14:paraId="11461EA0" w14:textId="7D78D7E6" w:rsidR="007D308A" w:rsidRDefault="007D308A" w:rsidP="007D308A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</w:rPr>
      </w:pPr>
      <w:r>
        <w:tab/>
      </w:r>
      <w:r>
        <w:tab/>
      </w:r>
      <w:r>
        <w:rPr>
          <w:rFonts w:ascii="ArialNarrow-Bold" w:hAnsi="ArialNarrow-Bold" w:cs="ArialNarrow-Bold"/>
          <w:b/>
          <w:bCs/>
        </w:rPr>
        <w:t>DANCE CONTEST CONTINUES (Alternating Order – Women/Men)</w:t>
      </w:r>
    </w:p>
    <w:p w14:paraId="731F955E" w14:textId="20A799BA" w:rsidR="00225271" w:rsidRPr="007D308A" w:rsidRDefault="007D308A" w:rsidP="007D308A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  <w:t>Sr Adult (36-54): Women’s Trad., Men’s Trad, Jingle, Grass, Fancy Shawl, Fancy Feather</w:t>
      </w:r>
    </w:p>
    <w:p w14:paraId="1DB23E9F" w14:textId="77777777" w:rsidR="00225271" w:rsidRDefault="00225271" w:rsidP="00225271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</w:rPr>
      </w:pPr>
      <w:r>
        <w:tab/>
      </w:r>
      <w:r>
        <w:tab/>
      </w:r>
      <w:r w:rsidR="00D404F0">
        <w:rPr>
          <w:rFonts w:ascii="ArialNarrow-Bold" w:hAnsi="ArialNarrow-Bold" w:cs="ArialNarrow-Bold"/>
          <w:b/>
          <w:bCs/>
        </w:rPr>
        <w:t>Jr Adult (18-35</w:t>
      </w:r>
      <w:r>
        <w:rPr>
          <w:rFonts w:ascii="ArialNarrow-Bold" w:hAnsi="ArialNarrow-Bold" w:cs="ArialNarrow-Bold"/>
          <w:b/>
          <w:bCs/>
        </w:rPr>
        <w:t xml:space="preserve">): </w:t>
      </w:r>
      <w:r w:rsidR="00280B9E">
        <w:rPr>
          <w:rFonts w:ascii="ArialNarrow-Bold" w:hAnsi="ArialNarrow-Bold" w:cs="ArialNarrow-Bold"/>
          <w:b/>
          <w:bCs/>
        </w:rPr>
        <w:t xml:space="preserve">Women’s Trad., Men’s Trad, Jingle, Grass, </w:t>
      </w:r>
      <w:r>
        <w:rPr>
          <w:rFonts w:ascii="ArialNarrow-Bold" w:hAnsi="ArialNarrow-Bold" w:cs="ArialNarrow-Bold"/>
          <w:b/>
          <w:bCs/>
        </w:rPr>
        <w:t>Fancy Shawl</w:t>
      </w:r>
      <w:r w:rsidR="00280B9E">
        <w:rPr>
          <w:rFonts w:ascii="ArialNarrow-Bold" w:hAnsi="ArialNarrow-Bold" w:cs="ArialNarrow-Bold"/>
          <w:b/>
          <w:bCs/>
        </w:rPr>
        <w:t>, Fancy Feather</w:t>
      </w:r>
    </w:p>
    <w:p w14:paraId="5A191CD2" w14:textId="16878C6C" w:rsidR="00280B9E" w:rsidRPr="009C4F53" w:rsidRDefault="00280B9E" w:rsidP="00280B9E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  <w:color w:val="FF0000"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  <w:t>Men’s Chicken 18+</w:t>
      </w:r>
    </w:p>
    <w:p w14:paraId="107393EF" w14:textId="77777777" w:rsidR="006A0113" w:rsidRDefault="006A0113" w:rsidP="00CA336D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  <w:sz w:val="16"/>
          <w:szCs w:val="16"/>
        </w:rPr>
      </w:pPr>
    </w:p>
    <w:p w14:paraId="3CFF0407" w14:textId="16B807BF" w:rsidR="00CA336D" w:rsidRPr="002B3580" w:rsidRDefault="00833646" w:rsidP="00CA336D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  <w:sz w:val="28"/>
          <w:szCs w:val="28"/>
        </w:rPr>
      </w:pPr>
      <w:r w:rsidRPr="002B3580">
        <w:rPr>
          <w:rFonts w:ascii="ArialNarrow-Bold" w:hAnsi="ArialNarrow-Bold" w:cs="ArialNarrow-Bold"/>
          <w:b/>
          <w:bCs/>
          <w:sz w:val="28"/>
          <w:szCs w:val="28"/>
        </w:rPr>
        <w:t xml:space="preserve">SUNDAY, SEPTEMBER </w:t>
      </w:r>
      <w:r w:rsidR="00506CA9">
        <w:rPr>
          <w:rFonts w:ascii="ArialNarrow-Bold" w:hAnsi="ArialNarrow-Bold" w:cs="ArialNarrow-Bold"/>
          <w:b/>
          <w:bCs/>
          <w:sz w:val="28"/>
          <w:szCs w:val="28"/>
        </w:rPr>
        <w:t>8</w:t>
      </w:r>
      <w:r w:rsidR="00C1466F" w:rsidRPr="002B3580">
        <w:rPr>
          <w:rFonts w:ascii="ArialNarrow-Bold" w:hAnsi="ArialNarrow-Bold" w:cs="ArialNarrow-Bold"/>
          <w:b/>
          <w:bCs/>
          <w:sz w:val="28"/>
          <w:szCs w:val="28"/>
        </w:rPr>
        <w:t xml:space="preserve">, </w:t>
      </w:r>
      <w:r w:rsidR="00506CA9">
        <w:rPr>
          <w:rFonts w:ascii="ArialNarrow-Bold" w:hAnsi="ArialNarrow-Bold" w:cs="ArialNarrow-Bold"/>
          <w:b/>
          <w:bCs/>
          <w:sz w:val="28"/>
          <w:szCs w:val="28"/>
        </w:rPr>
        <w:t>2024</w:t>
      </w:r>
    </w:p>
    <w:p w14:paraId="1E4A4FF8" w14:textId="0DA93AFF" w:rsidR="00664BE6" w:rsidRDefault="00664BE6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tab/>
        <w:t>8:00 a.m.</w:t>
      </w:r>
      <w:r>
        <w:tab/>
      </w:r>
      <w:r w:rsidRPr="00664BE6">
        <w:rPr>
          <w:b/>
        </w:rPr>
        <w:t>Flag Raising</w:t>
      </w:r>
      <w:r w:rsidR="00F67AC7">
        <w:tab/>
      </w:r>
      <w:r>
        <w:t>Lone Star Veterans Arena</w:t>
      </w:r>
    </w:p>
    <w:p w14:paraId="5950967D" w14:textId="2876C4D1" w:rsidR="007E49D0" w:rsidRDefault="00C87E90" w:rsidP="00C87E90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2520"/>
        <w:rPr>
          <w:bCs/>
        </w:rPr>
      </w:pPr>
      <w:bookmarkStart w:id="1" w:name="_Hlk174348606"/>
      <w:r w:rsidRPr="00C87E90">
        <w:rPr>
          <w:b/>
          <w:bCs/>
        </w:rPr>
        <w:t>Robert Octavio Shepherd (Mah’piya Ho Tanka),</w:t>
      </w:r>
      <w:r>
        <w:t xml:space="preserve"> U.S. Navy, former Sisseton Wahpeton Oyate Chairman and UTTC Board Member</w:t>
      </w:r>
      <w:r w:rsidR="00175751">
        <w:rPr>
          <w:b/>
        </w:rPr>
        <w:t xml:space="preserve">, </w:t>
      </w:r>
      <w:r w:rsidR="00175751" w:rsidRPr="00175751">
        <w:rPr>
          <w:bCs/>
        </w:rPr>
        <w:t>by Lorraine Davis and Family</w:t>
      </w:r>
    </w:p>
    <w:bookmarkEnd w:id="1"/>
    <w:p w14:paraId="7A790BA3" w14:textId="77777777" w:rsidR="00175751" w:rsidRDefault="00175751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color w:val="FFCC66"/>
        </w:rPr>
      </w:pPr>
    </w:p>
    <w:p w14:paraId="151899A9" w14:textId="4CCEDC31" w:rsidR="00C93E23" w:rsidRPr="0044504F" w:rsidRDefault="008B211F" w:rsidP="0044504F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2520" w:hanging="2520"/>
        <w:rPr>
          <w:color w:val="auto"/>
        </w:rPr>
      </w:pPr>
      <w:r>
        <w:rPr>
          <w:color w:val="FFCC66"/>
        </w:rPr>
        <w:t xml:space="preserve">                </w:t>
      </w:r>
      <w:r w:rsidRPr="008B211F">
        <w:rPr>
          <w:color w:val="auto"/>
        </w:rPr>
        <w:t>10:</w:t>
      </w:r>
      <w:r w:rsidR="00891919">
        <w:rPr>
          <w:color w:val="auto"/>
        </w:rPr>
        <w:t>0</w:t>
      </w:r>
      <w:r w:rsidRPr="008B211F">
        <w:rPr>
          <w:color w:val="auto"/>
        </w:rPr>
        <w:t>0 a.m.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b/>
          <w:color w:val="auto"/>
        </w:rPr>
        <w:t>Sunday Worship Services</w:t>
      </w:r>
      <w:r w:rsidRPr="00AD1205">
        <w:rPr>
          <w:b/>
          <w:color w:val="auto"/>
        </w:rPr>
        <w:t xml:space="preserve">: </w:t>
      </w:r>
      <w:r w:rsidR="00683070">
        <w:rPr>
          <w:b/>
          <w:color w:val="auto"/>
        </w:rPr>
        <w:t>Pastor Damon Sturm</w:t>
      </w:r>
      <w:r w:rsidRPr="00FE16D3">
        <w:rPr>
          <w:b/>
          <w:color w:val="auto"/>
        </w:rPr>
        <w:tab/>
      </w:r>
      <w:r w:rsidR="00322F2D">
        <w:t>Lone Star Veterans Arena</w:t>
      </w:r>
    </w:p>
    <w:p w14:paraId="6C638ADC" w14:textId="77777777" w:rsidR="00C93E23" w:rsidRPr="00FB5795" w:rsidRDefault="00C93E23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color w:val="FFCC66"/>
        </w:rPr>
      </w:pPr>
    </w:p>
    <w:p w14:paraId="03AA259C" w14:textId="77777777" w:rsidR="001447B3" w:rsidRDefault="001447B3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tab/>
        <w:t>12:30 p.m.</w:t>
      </w:r>
      <w:r>
        <w:tab/>
      </w:r>
      <w:r w:rsidR="008D69CF">
        <w:rPr>
          <w:rFonts w:ascii="ArialNarrow-Bold" w:hAnsi="ArialNarrow-Bold" w:cs="ArialNarrow-Bold"/>
          <w:b/>
          <w:bCs/>
        </w:rPr>
        <w:t>DRUM ROLL CALL</w:t>
      </w:r>
    </w:p>
    <w:p w14:paraId="3171903D" w14:textId="77777777" w:rsidR="008D69CF" w:rsidRDefault="008D69CF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b/>
        </w:rPr>
      </w:pPr>
      <w:r>
        <w:tab/>
      </w:r>
      <w:r>
        <w:tab/>
      </w:r>
      <w:r>
        <w:rPr>
          <w:b/>
        </w:rPr>
        <w:t>PRAYER</w:t>
      </w:r>
    </w:p>
    <w:p w14:paraId="65D4494B" w14:textId="77777777" w:rsidR="00701107" w:rsidRDefault="00701107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b/>
        </w:rPr>
      </w:pPr>
    </w:p>
    <w:p w14:paraId="6CB74155" w14:textId="77777777" w:rsidR="001447B3" w:rsidRDefault="001447B3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tab/>
        <w:t>1:00 p.m.</w:t>
      </w:r>
      <w:r>
        <w:tab/>
      </w:r>
      <w:r w:rsidR="009518C8" w:rsidRPr="002B3580">
        <w:rPr>
          <w:rFonts w:ascii="ArialNarrow-Bold" w:hAnsi="ArialNarrow-Bold" w:cs="ArialNarrow-Bold"/>
          <w:b/>
          <w:bCs/>
          <w:color w:val="CC0026"/>
          <w:sz w:val="28"/>
          <w:szCs w:val="28"/>
        </w:rPr>
        <w:t>FOURTH</w:t>
      </w:r>
      <w:r w:rsidR="008255DE" w:rsidRPr="002B3580">
        <w:rPr>
          <w:rFonts w:ascii="ArialNarrow-Bold" w:hAnsi="ArialNarrow-Bold" w:cs="ArialNarrow-Bold"/>
          <w:b/>
          <w:bCs/>
          <w:color w:val="CC0026"/>
          <w:sz w:val="28"/>
          <w:szCs w:val="28"/>
        </w:rPr>
        <w:t xml:space="preserve"> GRAND ENTRY</w:t>
      </w:r>
      <w:r>
        <w:tab/>
      </w:r>
      <w:r w:rsidR="007F53BF">
        <w:t>Lone Star</w:t>
      </w:r>
      <w:r w:rsidR="00B96E1B">
        <w:t xml:space="preserve"> Veterans Arena</w:t>
      </w:r>
    </w:p>
    <w:p w14:paraId="4D525D87" w14:textId="77777777" w:rsidR="008D69CF" w:rsidRDefault="008D69CF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Pr="001630B9">
        <w:rPr>
          <w:b/>
        </w:rPr>
        <w:t>Introductions of Special Guests and Dignitaries</w:t>
      </w:r>
    </w:p>
    <w:p w14:paraId="6BDAE36D" w14:textId="61690459" w:rsidR="002F7D48" w:rsidRPr="00506CA9" w:rsidRDefault="006E2795" w:rsidP="002F7D48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2520" w:hanging="2520"/>
        <w:rPr>
          <w:b/>
          <w:color w:val="B6DDE8" w:themeColor="accent5" w:themeTint="66"/>
        </w:rPr>
      </w:pPr>
      <w:r>
        <w:rPr>
          <w:rFonts w:ascii="ArialNarrow-Italic" w:hAnsi="ArialNarrow-Italic" w:cs="ArialNarrow-Italic"/>
          <w:b/>
          <w:iCs/>
        </w:rPr>
        <w:t xml:space="preserve">    </w:t>
      </w:r>
      <w:r w:rsidR="00225271">
        <w:tab/>
      </w:r>
      <w:r w:rsidR="00943D5D">
        <w:tab/>
      </w:r>
      <w:r w:rsidR="00943D5D" w:rsidRPr="00943D5D">
        <w:rPr>
          <w:b/>
        </w:rPr>
        <w:t xml:space="preserve">Welcome </w:t>
      </w:r>
      <w:r w:rsidR="00943D5D" w:rsidRPr="00701107">
        <w:rPr>
          <w:b/>
          <w:color w:val="auto"/>
        </w:rPr>
        <w:t>by</w:t>
      </w:r>
      <w:r w:rsidR="00C16070" w:rsidRPr="00701107">
        <w:rPr>
          <w:b/>
          <w:color w:val="auto"/>
        </w:rPr>
        <w:t xml:space="preserve"> </w:t>
      </w:r>
      <w:r w:rsidR="00701107" w:rsidRPr="00701107">
        <w:rPr>
          <w:b/>
          <w:color w:val="auto"/>
        </w:rPr>
        <w:t>Standing Rock Sioux Tribe</w:t>
      </w:r>
      <w:r w:rsidR="00701107">
        <w:rPr>
          <w:b/>
          <w:color w:val="auto"/>
        </w:rPr>
        <w:t xml:space="preserve"> </w:t>
      </w:r>
      <w:r w:rsidR="00701107" w:rsidRPr="00701107">
        <w:rPr>
          <w:b/>
          <w:color w:val="auto"/>
        </w:rPr>
        <w:t>Councilman</w:t>
      </w:r>
      <w:r w:rsidR="00701107">
        <w:rPr>
          <w:b/>
          <w:color w:val="auto"/>
        </w:rPr>
        <w:t>,</w:t>
      </w:r>
      <w:r w:rsidR="00701107" w:rsidRPr="00701107">
        <w:rPr>
          <w:b/>
          <w:color w:val="auto"/>
        </w:rPr>
        <w:t xml:space="preserve"> Charles Walker</w:t>
      </w:r>
      <w:r w:rsidR="00943D5D" w:rsidRPr="00701107">
        <w:rPr>
          <w:b/>
          <w:color w:val="auto"/>
        </w:rPr>
        <w:t xml:space="preserve"> </w:t>
      </w:r>
    </w:p>
    <w:p w14:paraId="4753AF34" w14:textId="77777777" w:rsidR="00943D5D" w:rsidRDefault="00943D5D" w:rsidP="002F7D48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2520" w:hanging="2520"/>
      </w:pPr>
    </w:p>
    <w:p w14:paraId="03EE20F9" w14:textId="5016A22E" w:rsidR="002B3580" w:rsidRPr="004237C8" w:rsidRDefault="00E450F3" w:rsidP="004237C8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  <w:t>TINY TOTS</w:t>
      </w:r>
      <w:r w:rsidR="002B3580">
        <w:t xml:space="preserve"> </w:t>
      </w:r>
    </w:p>
    <w:p w14:paraId="486393ED" w14:textId="5C822478" w:rsidR="002B3580" w:rsidRDefault="002B3580" w:rsidP="00225271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</w:pPr>
    </w:p>
    <w:p w14:paraId="71370D4B" w14:textId="77777777" w:rsidR="00225271" w:rsidRDefault="00E450F3" w:rsidP="00225271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  <w:r w:rsidR="00225271">
        <w:rPr>
          <w:rFonts w:ascii="ArialNarrow-Bold" w:hAnsi="ArialNarrow-Bold" w:cs="ArialNarrow-Bold"/>
          <w:b/>
          <w:bCs/>
        </w:rPr>
        <w:t>DANCE CONTEST CONTINUES (Alternating Order – Women/Men)</w:t>
      </w:r>
    </w:p>
    <w:p w14:paraId="6805E669" w14:textId="77777777" w:rsidR="00225271" w:rsidRDefault="00225271" w:rsidP="00225271">
      <w:pPr>
        <w:pStyle w:val="Schedule"/>
        <w:tabs>
          <w:tab w:val="clear" w:pos="3240"/>
          <w:tab w:val="clear" w:pos="13680"/>
          <w:tab w:val="right" w:pos="1820"/>
          <w:tab w:val="left" w:pos="2520"/>
          <w:tab w:val="left" w:pos="5100"/>
          <w:tab w:val="right" w:leader="dot" w:pos="13660"/>
        </w:tabs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  <w:r w:rsidR="00D404F0">
        <w:rPr>
          <w:rFonts w:ascii="ArialNarrow-Bold" w:hAnsi="ArialNarrow-Bold" w:cs="ArialNarrow-Bold"/>
          <w:b/>
          <w:bCs/>
        </w:rPr>
        <w:t>Golden Age (55</w:t>
      </w:r>
      <w:r>
        <w:rPr>
          <w:rFonts w:ascii="ArialNarrow-Bold" w:hAnsi="ArialNarrow-Bold" w:cs="ArialNarrow-Bold"/>
          <w:b/>
          <w:bCs/>
        </w:rPr>
        <w:t>+): Women, Men</w:t>
      </w:r>
    </w:p>
    <w:p w14:paraId="45654733" w14:textId="77777777" w:rsidR="00225271" w:rsidRDefault="00225271" w:rsidP="008A356F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</w:rPr>
      </w:pPr>
      <w:r>
        <w:tab/>
      </w:r>
      <w:r>
        <w:tab/>
      </w:r>
      <w:r w:rsidR="00D404F0">
        <w:rPr>
          <w:rFonts w:ascii="ArialNarrow-Bold" w:hAnsi="ArialNarrow-Bold" w:cs="ArialNarrow-Bold"/>
          <w:b/>
          <w:bCs/>
        </w:rPr>
        <w:t>Sr Adult (36-54</w:t>
      </w:r>
      <w:r>
        <w:rPr>
          <w:rFonts w:ascii="ArialNarrow-Bold" w:hAnsi="ArialNarrow-Bold" w:cs="ArialNarrow-Bold"/>
          <w:b/>
          <w:bCs/>
        </w:rPr>
        <w:t xml:space="preserve">): </w:t>
      </w:r>
      <w:r w:rsidR="008A356F">
        <w:rPr>
          <w:rFonts w:ascii="ArialNarrow-Bold" w:hAnsi="ArialNarrow-Bold" w:cs="ArialNarrow-Bold"/>
          <w:b/>
          <w:bCs/>
        </w:rPr>
        <w:t>Women’s Trad., Men’s Trad, Jingle, Grass, Fancy Shawl, Fancy Feather</w:t>
      </w:r>
    </w:p>
    <w:p w14:paraId="59694F6F" w14:textId="763A0602" w:rsidR="005E1143" w:rsidRPr="005E1143" w:rsidRDefault="00225271" w:rsidP="005E114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  <w:color w:val="FF0000"/>
        </w:rPr>
      </w:pPr>
      <w:r>
        <w:tab/>
      </w:r>
      <w:r>
        <w:tab/>
      </w:r>
      <w:r w:rsidR="00E617AE">
        <w:rPr>
          <w:rFonts w:ascii="ArialNarrow-Bold" w:hAnsi="ArialNarrow-Bold" w:cs="ArialNarrow-Bold"/>
          <w:b/>
          <w:bCs/>
        </w:rPr>
        <w:t>Men’s Chicken 18+</w:t>
      </w:r>
    </w:p>
    <w:p w14:paraId="38194258" w14:textId="77777777" w:rsidR="00E617AE" w:rsidRPr="005E1143" w:rsidRDefault="00E617AE" w:rsidP="00225271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  <w:color w:val="FF0000"/>
        </w:rPr>
      </w:pPr>
    </w:p>
    <w:p w14:paraId="2B2497C4" w14:textId="33DE4141" w:rsidR="004237C8" w:rsidRPr="004237C8" w:rsidRDefault="00E617AE" w:rsidP="004237C8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Cs/>
          <w:i/>
          <w:color w:val="4BACC6" w:themeColor="accent5"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  <w:r w:rsidR="00D404F0">
        <w:rPr>
          <w:rFonts w:ascii="ArialNarrow-Bold" w:hAnsi="ArialNarrow-Bold" w:cs="ArialNarrow-Bold"/>
          <w:b/>
          <w:bCs/>
        </w:rPr>
        <w:t>Jr Adult (18-35</w:t>
      </w:r>
      <w:r w:rsidR="00225271">
        <w:rPr>
          <w:rFonts w:ascii="ArialNarrow-Bold" w:hAnsi="ArialNarrow-Bold" w:cs="ArialNarrow-Bold"/>
          <w:b/>
          <w:bCs/>
        </w:rPr>
        <w:t xml:space="preserve">): </w:t>
      </w:r>
      <w:r w:rsidR="008A356F">
        <w:rPr>
          <w:rFonts w:ascii="ArialNarrow-Bold" w:hAnsi="ArialNarrow-Bold" w:cs="ArialNarrow-Bold"/>
          <w:b/>
          <w:bCs/>
        </w:rPr>
        <w:t>Women’s Trad., Men’s Trad, Jingle, Grass, Fancy Shawl, Fancy Feather</w:t>
      </w:r>
      <w:r w:rsidR="00B030DF" w:rsidRPr="00152F3C">
        <w:rPr>
          <w:rFonts w:ascii="ArialNarrow-Bold" w:hAnsi="ArialNarrow-Bold" w:cs="ArialNarrow-Bold"/>
          <w:bCs/>
          <w:i/>
          <w:color w:val="4BACC6" w:themeColor="accent5"/>
        </w:rPr>
        <w:t xml:space="preserve"> </w:t>
      </w:r>
      <w:r w:rsidR="004237C8">
        <w:t xml:space="preserve"> </w:t>
      </w:r>
    </w:p>
    <w:p w14:paraId="422C7ADC" w14:textId="064C6FA0" w:rsidR="00225271" w:rsidRDefault="00225271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Italic" w:hAnsi="ArialNarrow-Italic" w:cs="ArialNarrow-Italic"/>
          <w:i/>
          <w:iCs/>
        </w:rPr>
      </w:pPr>
    </w:p>
    <w:p w14:paraId="3F722B54" w14:textId="6D67C146" w:rsidR="00471FC4" w:rsidRDefault="00476FA2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rPr>
          <w:rFonts w:ascii="ArialNarrow-Italic" w:hAnsi="ArialNarrow-Italic" w:cs="ArialNarrow-Italic"/>
          <w:i/>
          <w:iCs/>
        </w:rPr>
        <w:tab/>
      </w:r>
      <w:r>
        <w:rPr>
          <w:rFonts w:ascii="ArialNarrow-Italic" w:hAnsi="ArialNarrow-Italic" w:cs="ArialNarrow-Italic"/>
          <w:i/>
          <w:iCs/>
        </w:rPr>
        <w:tab/>
      </w:r>
      <w:r w:rsidR="00471FC4">
        <w:rPr>
          <w:rFonts w:ascii="ArialNarrow-Italic" w:hAnsi="ArialNarrow-Italic" w:cs="ArialNarrow-Italic"/>
          <w:i/>
          <w:iCs/>
        </w:rPr>
        <w:t>TIE BREAKERS (All Categories)</w:t>
      </w:r>
      <w:r w:rsidR="00471FC4">
        <w:rPr>
          <w:rFonts w:ascii="ArialNarrow-Italic" w:hAnsi="ArialNarrow-Italic" w:cs="ArialNarrow-Italic"/>
          <w:i/>
          <w:iCs/>
        </w:rPr>
        <w:tab/>
      </w:r>
      <w:r w:rsidR="007F53BF">
        <w:rPr>
          <w:rFonts w:ascii="ArialNarrow-Italic" w:hAnsi="ArialNarrow-Italic" w:cs="ArialNarrow-Italic"/>
          <w:iCs/>
        </w:rPr>
        <w:t>Lone Star</w:t>
      </w:r>
      <w:r w:rsidR="00B96E1B">
        <w:rPr>
          <w:rFonts w:ascii="ArialNarrow-Italic" w:hAnsi="ArialNarrow-Italic" w:cs="ArialNarrow-Italic"/>
          <w:iCs/>
        </w:rPr>
        <w:t xml:space="preserve"> Veterans Arena</w:t>
      </w:r>
    </w:p>
    <w:p w14:paraId="50BBA34E" w14:textId="77777777" w:rsidR="004237C8" w:rsidRDefault="001447B3" w:rsidP="004237C8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tab/>
      </w:r>
      <w:r w:rsidR="004237C8">
        <w:tab/>
      </w:r>
    </w:p>
    <w:p w14:paraId="707A2A1C" w14:textId="21B30F89" w:rsidR="004237C8" w:rsidRPr="005B549B" w:rsidRDefault="004237C8" w:rsidP="004237C8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  <w:color w:val="auto"/>
        </w:rPr>
      </w:pPr>
      <w:r>
        <w:tab/>
      </w:r>
      <w:r>
        <w:tab/>
      </w:r>
      <w:r w:rsidRPr="005B549B">
        <w:rPr>
          <w:rFonts w:ascii="ArialNarrow-Bold" w:hAnsi="ArialNarrow-Bold" w:cs="ArialNarrow-Bold"/>
          <w:b/>
          <w:bCs/>
          <w:color w:val="auto"/>
        </w:rPr>
        <w:t xml:space="preserve">Committee Special - </w:t>
      </w:r>
      <w:r w:rsidRPr="00FC2738">
        <w:rPr>
          <w:rFonts w:ascii="ArialNarrow-Bold" w:hAnsi="ArialNarrow-Bold" w:cs="ArialNarrow-Bold"/>
          <w:b/>
          <w:bCs/>
          <w:color w:val="auto"/>
        </w:rPr>
        <w:t>Team Dance</w:t>
      </w:r>
    </w:p>
    <w:p w14:paraId="19AE69A9" w14:textId="77777777" w:rsidR="004237C8" w:rsidRPr="004237C8" w:rsidRDefault="004237C8" w:rsidP="004237C8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  <w:color w:val="4BACC6" w:themeColor="accent5"/>
        </w:rPr>
        <w:tab/>
      </w:r>
      <w:r>
        <w:rPr>
          <w:rFonts w:ascii="ArialNarrow-Bold" w:hAnsi="ArialNarrow-Bold" w:cs="ArialNarrow-Bold"/>
          <w:b/>
          <w:bCs/>
          <w:color w:val="4BACC6" w:themeColor="accent5"/>
        </w:rPr>
        <w:tab/>
      </w:r>
      <w:r w:rsidRPr="00017E50">
        <w:rPr>
          <w:rFonts w:ascii="ArialNarrow-Bold" w:hAnsi="ArialNarrow-Bold" w:cs="ArialNarrow-Bold"/>
          <w:b/>
          <w:bCs/>
          <w:sz w:val="18"/>
        </w:rPr>
        <w:t>Sponsored by Powwow Committee</w:t>
      </w:r>
      <w:r>
        <w:t xml:space="preserve"> </w:t>
      </w:r>
    </w:p>
    <w:p w14:paraId="19F51474" w14:textId="53184B0A" w:rsidR="00225271" w:rsidRDefault="00225271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</w:p>
    <w:p w14:paraId="6A1E5EEF" w14:textId="77777777" w:rsidR="001447B3" w:rsidRDefault="00225271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tab/>
      </w:r>
      <w:r w:rsidR="001447B3">
        <w:t>4:00 p.m.</w:t>
      </w:r>
      <w:r w:rsidR="001447B3">
        <w:tab/>
      </w:r>
      <w:r w:rsidR="006958B9" w:rsidRPr="002B3580">
        <w:rPr>
          <w:rFonts w:ascii="ArialNarrow-Bold" w:hAnsi="ArialNarrow-Bold" w:cs="ArialNarrow-Bold"/>
          <w:b/>
          <w:bCs/>
          <w:sz w:val="28"/>
          <w:szCs w:val="28"/>
        </w:rPr>
        <w:t xml:space="preserve">FREE BUFFALO/BEEF </w:t>
      </w:r>
      <w:r w:rsidR="00E257BE" w:rsidRPr="002B3580">
        <w:rPr>
          <w:rFonts w:ascii="ArialNarrow-Bold" w:hAnsi="ArialNarrow-Bold" w:cs="ArialNarrow-Bold"/>
          <w:b/>
          <w:bCs/>
          <w:sz w:val="28"/>
          <w:szCs w:val="28"/>
        </w:rPr>
        <w:t>FEED</w:t>
      </w:r>
      <w:r w:rsidR="00E257BE">
        <w:rPr>
          <w:rFonts w:ascii="ArialNarrow-Bold" w:hAnsi="ArialNarrow-Bold" w:cs="ArialNarrow-Bold"/>
          <w:b/>
          <w:bCs/>
          <w:sz w:val="32"/>
          <w:szCs w:val="32"/>
        </w:rPr>
        <w:t xml:space="preserve"> </w:t>
      </w:r>
      <w:r w:rsidR="001447B3">
        <w:tab/>
        <w:t>UTTC Cafeteria</w:t>
      </w:r>
    </w:p>
    <w:p w14:paraId="2A2CEAE4" w14:textId="668663C8" w:rsidR="006958B9" w:rsidRDefault="001447B3" w:rsidP="00051B47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tab/>
      </w:r>
      <w:r>
        <w:tab/>
      </w:r>
      <w:r w:rsidR="006958B9">
        <w:t xml:space="preserve">Buffalo is sponsored </w:t>
      </w:r>
      <w:r w:rsidR="006958B9" w:rsidRPr="0069241D">
        <w:rPr>
          <w:color w:val="auto"/>
        </w:rPr>
        <w:t xml:space="preserve">by </w:t>
      </w:r>
      <w:r w:rsidR="004237C8">
        <w:rPr>
          <w:color w:val="auto"/>
        </w:rPr>
        <w:t xml:space="preserve">the </w:t>
      </w:r>
      <w:r w:rsidR="0044504F">
        <w:rPr>
          <w:color w:val="auto"/>
        </w:rPr>
        <w:t>Turtle Mountain Band of Chippewa Indians</w:t>
      </w:r>
      <w:r w:rsidR="004D630B" w:rsidRPr="0069241D">
        <w:rPr>
          <w:color w:val="auto"/>
        </w:rPr>
        <w:t xml:space="preserve"> </w:t>
      </w:r>
      <w:r w:rsidR="004D630B" w:rsidRPr="004D630B">
        <w:rPr>
          <w:color w:val="auto"/>
        </w:rPr>
        <w:t>&amp;</w:t>
      </w:r>
      <w:r w:rsidR="00A8010D" w:rsidRPr="004D630B">
        <w:rPr>
          <w:color w:val="auto"/>
        </w:rPr>
        <w:t xml:space="preserve"> </w:t>
      </w:r>
      <w:r w:rsidR="00A8010D">
        <w:t>Pow-wow Committee</w:t>
      </w:r>
    </w:p>
    <w:p w14:paraId="183BEE2B" w14:textId="77777777" w:rsidR="001447B3" w:rsidRDefault="006958B9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tab/>
      </w:r>
      <w:r>
        <w:tab/>
      </w:r>
      <w:r w:rsidR="00E57CF8">
        <w:t xml:space="preserve">(Everyone Invited: </w:t>
      </w:r>
      <w:r w:rsidR="001447B3">
        <w:t>Visitors, Guests, Spectators, etc.)</w:t>
      </w:r>
    </w:p>
    <w:p w14:paraId="4E2CAA15" w14:textId="77777777" w:rsidR="002F7D48" w:rsidRDefault="002F7D48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</w:p>
    <w:p w14:paraId="30041C56" w14:textId="0C95C28F" w:rsidR="00C87E90" w:rsidRDefault="00F81D7A" w:rsidP="00C87E90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1820" w:hanging="1820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ab/>
      </w:r>
      <w:r w:rsidR="00D36BE0">
        <w:t>5:00 p.m.</w:t>
      </w:r>
      <w:r w:rsidR="00D36BE0">
        <w:tab/>
      </w:r>
      <w:r w:rsidR="00D36BE0">
        <w:rPr>
          <w:rFonts w:ascii="ArialNarrow-Bold" w:hAnsi="ArialNarrow-Bold" w:cs="ArialNarrow-Bold"/>
          <w:b/>
          <w:bCs/>
        </w:rPr>
        <w:t xml:space="preserve">Flag Retreat </w:t>
      </w:r>
      <w:r w:rsidR="00D36BE0">
        <w:t>………………………</w:t>
      </w:r>
      <w:r w:rsidR="00C87E90">
        <w:t>…………………….</w:t>
      </w:r>
      <w:r w:rsidR="00D36BE0">
        <w:t>…………………</w:t>
      </w:r>
      <w:r w:rsidR="00D36BE0" w:rsidRPr="009652A4">
        <w:t>Lone Star Veterans Arena</w:t>
      </w:r>
    </w:p>
    <w:p w14:paraId="12987A12" w14:textId="55186855" w:rsidR="00C87E90" w:rsidRPr="00C87E90" w:rsidRDefault="00C87E90" w:rsidP="00C87E90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2520" w:hanging="1820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  <w:r w:rsidRPr="00C87E90">
        <w:rPr>
          <w:rFonts w:ascii="ArialNarrow-Bold" w:hAnsi="ArialNarrow-Bold" w:cs="ArialNarrow-Bold"/>
          <w:b/>
          <w:bCs/>
        </w:rPr>
        <w:t xml:space="preserve">Robert Octavio Shepherd (Mah’piya Ho Tanka), </w:t>
      </w:r>
      <w:r w:rsidRPr="00C87E90">
        <w:rPr>
          <w:rFonts w:ascii="ArialNarrow-Bold" w:hAnsi="ArialNarrow-Bold" w:cs="ArialNarrow-Bold"/>
        </w:rPr>
        <w:t>U.S. Navy, former Sisseton Wahpeton Oyate Chairman and UTTC Board Member, by Lorraine Davis and Family</w:t>
      </w:r>
    </w:p>
    <w:p w14:paraId="70A7CC4B" w14:textId="7E8FD1C9" w:rsidR="00D36BE0" w:rsidRDefault="00D36BE0" w:rsidP="00F81D7A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720" w:hanging="720"/>
        <w:rPr>
          <w:rFonts w:ascii="ArialNarrow-Bold" w:hAnsi="ArialNarrow-Bold" w:cs="ArialNarrow-Bold"/>
          <w:b/>
          <w:bCs/>
        </w:rPr>
      </w:pPr>
    </w:p>
    <w:p w14:paraId="2285C5E4" w14:textId="3194162A" w:rsidR="001447B3" w:rsidRDefault="00D36BE0" w:rsidP="00F81D7A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720" w:hanging="720"/>
        <w:rPr>
          <w:rFonts w:ascii="ArialNarrow-Bold" w:hAnsi="ArialNarrow-Bold" w:cs="ArialNarrow-Bold"/>
          <w:b/>
          <w:bCs/>
          <w:sz w:val="18"/>
          <w:szCs w:val="18"/>
        </w:rPr>
      </w:pP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  <w:r>
        <w:rPr>
          <w:rFonts w:ascii="ArialNarrow-Bold" w:hAnsi="ArialNarrow-Bold" w:cs="ArialNarrow-Bold"/>
          <w:b/>
          <w:bCs/>
        </w:rPr>
        <w:tab/>
      </w:r>
      <w:r w:rsidR="001447B3" w:rsidRPr="00E57CF8">
        <w:rPr>
          <w:rFonts w:ascii="ArialNarrow-Bold" w:hAnsi="ArialNarrow-Bold" w:cs="ArialNarrow-Bold"/>
          <w:b/>
          <w:bCs/>
          <w:sz w:val="18"/>
          <w:szCs w:val="18"/>
        </w:rPr>
        <w:t>ANNOUNCEMENT OF GOLF/SOFTBALL//BASKETBALL/RUN-WALK</w:t>
      </w:r>
      <w:r w:rsidR="002F7D48">
        <w:rPr>
          <w:rFonts w:ascii="ArialNarrow-Bold" w:hAnsi="ArialNarrow-Bold" w:cs="ArialNarrow-Bold"/>
          <w:b/>
          <w:bCs/>
          <w:sz w:val="18"/>
          <w:szCs w:val="18"/>
        </w:rPr>
        <w:t xml:space="preserve"> CHAMPIONS</w:t>
      </w:r>
      <w:r w:rsidR="00B96E1B">
        <w:rPr>
          <w:rFonts w:ascii="ArialNarrow-Bold" w:hAnsi="ArialNarrow-Bold" w:cs="ArialNarrow-Bold"/>
          <w:b/>
          <w:bCs/>
          <w:sz w:val="18"/>
          <w:szCs w:val="18"/>
        </w:rPr>
        <w:t xml:space="preserve"> </w:t>
      </w:r>
    </w:p>
    <w:p w14:paraId="010582A4" w14:textId="77777777" w:rsidR="009C4F53" w:rsidRDefault="009C4F53" w:rsidP="00F81D7A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720" w:hanging="720"/>
      </w:pPr>
    </w:p>
    <w:p w14:paraId="4B7173A4" w14:textId="77777777" w:rsidR="001447B3" w:rsidRDefault="001447B3" w:rsidP="003E282D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  <w:ind w:left="2520"/>
      </w:pPr>
      <w:r w:rsidRPr="000654A3">
        <w:rPr>
          <w:rFonts w:ascii="ArialNarrow-Bold" w:hAnsi="ArialNarrow-Bold" w:cs="ArialNarrow-Bold"/>
          <w:b/>
          <w:bCs/>
          <w:color w:val="CC0026"/>
        </w:rPr>
        <w:t>AWARDS PRESENTED TO ALL SINGING/DANCING POWWOW “CHAMPIONS”</w:t>
      </w:r>
      <w:r w:rsidR="00B96E1B" w:rsidRPr="00B96E1B">
        <w:rPr>
          <w:rFonts w:ascii="ArialNarrow-Bold" w:hAnsi="ArialNarrow-Bold" w:cs="ArialNarrow-Bold"/>
          <w:bCs/>
          <w:color w:val="auto"/>
        </w:rPr>
        <w:t>...</w:t>
      </w:r>
      <w:r w:rsidR="007F53BF">
        <w:t>Lone Star</w:t>
      </w:r>
      <w:r w:rsidR="00B96E1B">
        <w:t xml:space="preserve"> Veterans Arena</w:t>
      </w:r>
      <w:r w:rsidR="003E282D">
        <w:t xml:space="preserve"> </w:t>
      </w:r>
      <w:r w:rsidR="001C162E">
        <w:t>(</w:t>
      </w:r>
      <w:r>
        <w:t>Jackets to All 1st Place</w:t>
      </w:r>
      <w:r w:rsidR="00F81D7A">
        <w:t>)</w:t>
      </w:r>
    </w:p>
    <w:p w14:paraId="5A6E3EE8" w14:textId="77777777" w:rsidR="001447B3" w:rsidRDefault="001447B3" w:rsidP="001447B3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</w:p>
    <w:p w14:paraId="527037E7" w14:textId="77777777" w:rsidR="007164B5" w:rsidRDefault="001447B3" w:rsidP="00E73A6F">
      <w:pPr>
        <w:pStyle w:val="Schedule"/>
        <w:tabs>
          <w:tab w:val="clear" w:pos="3240"/>
          <w:tab w:val="clear" w:pos="13680"/>
          <w:tab w:val="right" w:pos="1820"/>
          <w:tab w:val="left" w:pos="2520"/>
          <w:tab w:val="right" w:leader="dot" w:pos="13660"/>
        </w:tabs>
      </w:pPr>
      <w:r>
        <w:tab/>
        <w:t>CLOSING</w:t>
      </w:r>
      <w:r>
        <w:tab/>
      </w:r>
      <w:r>
        <w:rPr>
          <w:rFonts w:ascii="ArialNarrow-Bold" w:hAnsi="ArialNarrow-Bold" w:cs="ArialNarrow-Bold"/>
          <w:b/>
          <w:bCs/>
          <w:color w:val="CC0026"/>
          <w:sz w:val="28"/>
          <w:szCs w:val="28"/>
        </w:rPr>
        <w:t xml:space="preserve">DRUM </w:t>
      </w:r>
      <w:r w:rsidR="008255DE">
        <w:rPr>
          <w:rFonts w:ascii="ArialNarrow-Bold" w:hAnsi="ArialNarrow-Bold" w:cs="ArialNarrow-Bold"/>
          <w:b/>
          <w:bCs/>
          <w:color w:val="CC0026"/>
          <w:sz w:val="28"/>
          <w:szCs w:val="28"/>
        </w:rPr>
        <w:t>CHAMPIONS</w:t>
      </w:r>
      <w:r>
        <w:rPr>
          <w:rFonts w:ascii="ArialNarrow-Bold" w:hAnsi="ArialNarrow-Bold" w:cs="ArialNarrow-Bold"/>
          <w:b/>
          <w:bCs/>
          <w:color w:val="CC0026"/>
          <w:sz w:val="28"/>
          <w:szCs w:val="28"/>
        </w:rPr>
        <w:t xml:space="preserve"> SONG</w:t>
      </w:r>
      <w:r>
        <w:rPr>
          <w:color w:val="CC0026"/>
        </w:rPr>
        <w:t xml:space="preserve"> </w:t>
      </w:r>
      <w:r>
        <w:tab/>
      </w:r>
      <w:r w:rsidR="007F53BF">
        <w:t>Lone Star</w:t>
      </w:r>
      <w:r w:rsidR="00B96E1B">
        <w:t xml:space="preserve"> Veterans Arena</w:t>
      </w:r>
    </w:p>
    <w:sectPr w:rsidR="007164B5" w:rsidSect="00FC78DF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-Bold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-Italic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B3"/>
    <w:rsid w:val="000025C5"/>
    <w:rsid w:val="00017E50"/>
    <w:rsid w:val="00040F94"/>
    <w:rsid w:val="00051B47"/>
    <w:rsid w:val="00053433"/>
    <w:rsid w:val="00055A81"/>
    <w:rsid w:val="000654A3"/>
    <w:rsid w:val="00075B43"/>
    <w:rsid w:val="00085C13"/>
    <w:rsid w:val="000B5D0C"/>
    <w:rsid w:val="000C318C"/>
    <w:rsid w:val="000C57F1"/>
    <w:rsid w:val="000D1B82"/>
    <w:rsid w:val="001160D0"/>
    <w:rsid w:val="0012472C"/>
    <w:rsid w:val="00125675"/>
    <w:rsid w:val="001447B3"/>
    <w:rsid w:val="00152D26"/>
    <w:rsid w:val="00152F3C"/>
    <w:rsid w:val="00154527"/>
    <w:rsid w:val="001630B9"/>
    <w:rsid w:val="00165A3E"/>
    <w:rsid w:val="00175751"/>
    <w:rsid w:val="00182383"/>
    <w:rsid w:val="00196258"/>
    <w:rsid w:val="001B2ACD"/>
    <w:rsid w:val="001C162E"/>
    <w:rsid w:val="00216D28"/>
    <w:rsid w:val="00225271"/>
    <w:rsid w:val="00241377"/>
    <w:rsid w:val="002508D9"/>
    <w:rsid w:val="00264924"/>
    <w:rsid w:val="00264FFB"/>
    <w:rsid w:val="00280B9E"/>
    <w:rsid w:val="00292160"/>
    <w:rsid w:val="0029439C"/>
    <w:rsid w:val="002B3580"/>
    <w:rsid w:val="002C637C"/>
    <w:rsid w:val="002D21A3"/>
    <w:rsid w:val="002E2B2A"/>
    <w:rsid w:val="002E2BDD"/>
    <w:rsid w:val="002E552D"/>
    <w:rsid w:val="002F239E"/>
    <w:rsid w:val="002F7D48"/>
    <w:rsid w:val="00300844"/>
    <w:rsid w:val="0031100E"/>
    <w:rsid w:val="00321423"/>
    <w:rsid w:val="00322F2D"/>
    <w:rsid w:val="003873F6"/>
    <w:rsid w:val="003968AB"/>
    <w:rsid w:val="003A0708"/>
    <w:rsid w:val="003C2519"/>
    <w:rsid w:val="003C28A6"/>
    <w:rsid w:val="003D2D3E"/>
    <w:rsid w:val="003E282D"/>
    <w:rsid w:val="00415689"/>
    <w:rsid w:val="00417DC7"/>
    <w:rsid w:val="004237C8"/>
    <w:rsid w:val="0042703F"/>
    <w:rsid w:val="0044504F"/>
    <w:rsid w:val="0045080B"/>
    <w:rsid w:val="00471FC4"/>
    <w:rsid w:val="00476FA2"/>
    <w:rsid w:val="00495622"/>
    <w:rsid w:val="004A696C"/>
    <w:rsid w:val="004A6F07"/>
    <w:rsid w:val="004C6D29"/>
    <w:rsid w:val="004D2F5D"/>
    <w:rsid w:val="004D630B"/>
    <w:rsid w:val="004E50E2"/>
    <w:rsid w:val="00500A47"/>
    <w:rsid w:val="00506CA9"/>
    <w:rsid w:val="00507DBB"/>
    <w:rsid w:val="00525DFC"/>
    <w:rsid w:val="00544AB5"/>
    <w:rsid w:val="0058105F"/>
    <w:rsid w:val="005B3613"/>
    <w:rsid w:val="005B549B"/>
    <w:rsid w:val="005D7EF9"/>
    <w:rsid w:val="005E1143"/>
    <w:rsid w:val="0060488A"/>
    <w:rsid w:val="00612D9D"/>
    <w:rsid w:val="0061325B"/>
    <w:rsid w:val="006347F8"/>
    <w:rsid w:val="00664BE6"/>
    <w:rsid w:val="00683070"/>
    <w:rsid w:val="00684783"/>
    <w:rsid w:val="00684879"/>
    <w:rsid w:val="006849AB"/>
    <w:rsid w:val="0069241D"/>
    <w:rsid w:val="006958B9"/>
    <w:rsid w:val="00697329"/>
    <w:rsid w:val="006A0113"/>
    <w:rsid w:val="006D6A04"/>
    <w:rsid w:val="006E2795"/>
    <w:rsid w:val="00701107"/>
    <w:rsid w:val="007164B5"/>
    <w:rsid w:val="00733ECE"/>
    <w:rsid w:val="00743F82"/>
    <w:rsid w:val="00767157"/>
    <w:rsid w:val="00796691"/>
    <w:rsid w:val="007D308A"/>
    <w:rsid w:val="007E11CA"/>
    <w:rsid w:val="007E49D0"/>
    <w:rsid w:val="007E5E3D"/>
    <w:rsid w:val="007E5FAB"/>
    <w:rsid w:val="007F53BF"/>
    <w:rsid w:val="00805488"/>
    <w:rsid w:val="008255DE"/>
    <w:rsid w:val="00827530"/>
    <w:rsid w:val="00833646"/>
    <w:rsid w:val="00851B1C"/>
    <w:rsid w:val="00862984"/>
    <w:rsid w:val="00874EB3"/>
    <w:rsid w:val="00891919"/>
    <w:rsid w:val="008A356F"/>
    <w:rsid w:val="008A6258"/>
    <w:rsid w:val="008B0896"/>
    <w:rsid w:val="008B211F"/>
    <w:rsid w:val="008C45CE"/>
    <w:rsid w:val="008D69CF"/>
    <w:rsid w:val="008E72B5"/>
    <w:rsid w:val="008F5AB8"/>
    <w:rsid w:val="00920A94"/>
    <w:rsid w:val="00941307"/>
    <w:rsid w:val="00943D5D"/>
    <w:rsid w:val="00945DBC"/>
    <w:rsid w:val="009518C8"/>
    <w:rsid w:val="00952382"/>
    <w:rsid w:val="00954756"/>
    <w:rsid w:val="00960A22"/>
    <w:rsid w:val="009652A4"/>
    <w:rsid w:val="00966337"/>
    <w:rsid w:val="0098341B"/>
    <w:rsid w:val="009952DC"/>
    <w:rsid w:val="009C2645"/>
    <w:rsid w:val="009C4F53"/>
    <w:rsid w:val="009D4C06"/>
    <w:rsid w:val="009E2D4E"/>
    <w:rsid w:val="009F25E2"/>
    <w:rsid w:val="009F5679"/>
    <w:rsid w:val="00A35BB6"/>
    <w:rsid w:val="00A8010D"/>
    <w:rsid w:val="00A93EB2"/>
    <w:rsid w:val="00AA6C43"/>
    <w:rsid w:val="00AC4EDD"/>
    <w:rsid w:val="00AC7618"/>
    <w:rsid w:val="00AD1205"/>
    <w:rsid w:val="00AD3882"/>
    <w:rsid w:val="00B01FF3"/>
    <w:rsid w:val="00B0283B"/>
    <w:rsid w:val="00B030DF"/>
    <w:rsid w:val="00B42969"/>
    <w:rsid w:val="00B77778"/>
    <w:rsid w:val="00B96E1B"/>
    <w:rsid w:val="00BC18ED"/>
    <w:rsid w:val="00BD55B8"/>
    <w:rsid w:val="00BF63C2"/>
    <w:rsid w:val="00C0197F"/>
    <w:rsid w:val="00C0560B"/>
    <w:rsid w:val="00C1466F"/>
    <w:rsid w:val="00C16070"/>
    <w:rsid w:val="00C30DE0"/>
    <w:rsid w:val="00C5272D"/>
    <w:rsid w:val="00C87E90"/>
    <w:rsid w:val="00C93E23"/>
    <w:rsid w:val="00C96842"/>
    <w:rsid w:val="00CA336D"/>
    <w:rsid w:val="00CD6C8E"/>
    <w:rsid w:val="00CE7B08"/>
    <w:rsid w:val="00CF5B47"/>
    <w:rsid w:val="00CF63A9"/>
    <w:rsid w:val="00D00AA2"/>
    <w:rsid w:val="00D04C6E"/>
    <w:rsid w:val="00D07386"/>
    <w:rsid w:val="00D34EE6"/>
    <w:rsid w:val="00D36BE0"/>
    <w:rsid w:val="00D404F0"/>
    <w:rsid w:val="00D46F9C"/>
    <w:rsid w:val="00D8500B"/>
    <w:rsid w:val="00D87187"/>
    <w:rsid w:val="00DA39C7"/>
    <w:rsid w:val="00DC6647"/>
    <w:rsid w:val="00DE6738"/>
    <w:rsid w:val="00E1053D"/>
    <w:rsid w:val="00E12035"/>
    <w:rsid w:val="00E171A2"/>
    <w:rsid w:val="00E257BE"/>
    <w:rsid w:val="00E450F3"/>
    <w:rsid w:val="00E474FD"/>
    <w:rsid w:val="00E56707"/>
    <w:rsid w:val="00E57CF8"/>
    <w:rsid w:val="00E617AE"/>
    <w:rsid w:val="00E73A6F"/>
    <w:rsid w:val="00E744D7"/>
    <w:rsid w:val="00E84FAE"/>
    <w:rsid w:val="00E97C29"/>
    <w:rsid w:val="00EF644B"/>
    <w:rsid w:val="00F07514"/>
    <w:rsid w:val="00F67AC7"/>
    <w:rsid w:val="00F71767"/>
    <w:rsid w:val="00F81D7A"/>
    <w:rsid w:val="00F917FC"/>
    <w:rsid w:val="00F93CB3"/>
    <w:rsid w:val="00FB5795"/>
    <w:rsid w:val="00FB6572"/>
    <w:rsid w:val="00FB702F"/>
    <w:rsid w:val="00FC2738"/>
    <w:rsid w:val="00FC3842"/>
    <w:rsid w:val="00FC78DF"/>
    <w:rsid w:val="00FD1F1A"/>
    <w:rsid w:val="00F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49FF5A"/>
  <w15:docId w15:val="{99089288-A7D2-4214-AEB6-320AE53D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1447B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Schedule">
    <w:name w:val="Schedule"/>
    <w:basedOn w:val="Normal"/>
    <w:uiPriority w:val="99"/>
    <w:rsid w:val="001447B3"/>
    <w:pPr>
      <w:widowControl w:val="0"/>
      <w:tabs>
        <w:tab w:val="left" w:pos="3240"/>
        <w:tab w:val="right" w:pos="13680"/>
      </w:tabs>
      <w:autoSpaceDE w:val="0"/>
      <w:autoSpaceDN w:val="0"/>
      <w:adjustRightInd w:val="0"/>
      <w:spacing w:line="280" w:lineRule="atLeast"/>
      <w:textAlignment w:val="center"/>
    </w:pPr>
    <w:rPr>
      <w:rFonts w:ascii="ArialNarrow" w:hAnsi="ArialNarrow" w:cs="ArialNarrow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B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6639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Tribes Technical College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Gladson</dc:creator>
  <cp:keywords/>
  <dc:description/>
  <cp:lastModifiedBy>Melissa Plenty Chief</cp:lastModifiedBy>
  <cp:revision>13</cp:revision>
  <cp:lastPrinted>2024-05-20T22:06:00Z</cp:lastPrinted>
  <dcterms:created xsi:type="dcterms:W3CDTF">2024-04-23T13:53:00Z</dcterms:created>
  <dcterms:modified xsi:type="dcterms:W3CDTF">2024-08-16T15:58:00Z</dcterms:modified>
</cp:coreProperties>
</file>